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42" w:rsidRDefault="00C96A7F" w:rsidP="00C66282">
      <w:pPr>
        <w:jc w:val="right"/>
      </w:pPr>
      <w:r>
        <w:t>_____________</w:t>
      </w:r>
      <w:r w:rsidR="00C66282">
        <w:t>,</w:t>
      </w:r>
      <w:r>
        <w:t xml:space="preserve"> ____ de  _______</w:t>
      </w:r>
      <w:r w:rsidR="00C66282">
        <w:t xml:space="preserve">de </w:t>
      </w:r>
      <w:bookmarkStart w:id="0" w:name="_GoBack"/>
      <w:bookmarkEnd w:id="0"/>
    </w:p>
    <w:p w:rsidR="00C66282" w:rsidRDefault="00763814" w:rsidP="009C6B42">
      <w:r>
        <w:t>Señores</w:t>
      </w:r>
      <w:r w:rsidR="00C96A7F">
        <w:br/>
      </w:r>
      <w:r w:rsidR="00630E9A">
        <w:t>Ministerio de Urbanismo, Vivienda y Hábitat</w:t>
      </w:r>
      <w:r w:rsidR="00C66282">
        <w:t xml:space="preserve"> </w:t>
      </w:r>
    </w:p>
    <w:p w:rsidR="009C6B42" w:rsidRDefault="009C6B42" w:rsidP="00B30E9B">
      <w:pPr>
        <w:jc w:val="both"/>
      </w:pPr>
      <w:r>
        <w:t>Por la presente me dirijo a usted en representación de …………………………………………………………………………………………………………………., con el objeto de informar que por Asamblea el grupo organizado ha decidido solicitar el cambio del Servicio de Asistencia Técnica …………………………………………………….</w:t>
      </w:r>
      <w:r w:rsidR="00B30E9B">
        <w:t xml:space="preserve">., </w:t>
      </w:r>
      <w:r>
        <w:t>y contratar al Servicio de Asistencia Técnica ………………………………………………………………</w:t>
      </w:r>
    </w:p>
    <w:p w:rsidR="009C6B42" w:rsidRDefault="009C6B42" w:rsidP="00CC15C9">
      <w:pPr>
        <w:jc w:val="both"/>
      </w:pPr>
      <w:r>
        <w:t xml:space="preserve">Se adjuntan las siguientes documentaciones: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444"/>
      </w:tblGrid>
      <w:tr w:rsidR="009C6B42" w:rsidTr="009C6B42">
        <w:tc>
          <w:tcPr>
            <w:tcW w:w="534" w:type="dxa"/>
          </w:tcPr>
          <w:p w:rsidR="009C6B42" w:rsidRDefault="009C6B42" w:rsidP="009C6B42"/>
        </w:tc>
        <w:tc>
          <w:tcPr>
            <w:tcW w:w="8444" w:type="dxa"/>
          </w:tcPr>
          <w:p w:rsidR="009C6B42" w:rsidRDefault="009C6B42" w:rsidP="009C6B42">
            <w:r>
              <w:t>Fotocopia autenticada y escaneada del acta de la asamblea.</w:t>
            </w:r>
          </w:p>
        </w:tc>
      </w:tr>
      <w:tr w:rsidR="009C6B42" w:rsidTr="009C6B42">
        <w:tc>
          <w:tcPr>
            <w:tcW w:w="534" w:type="dxa"/>
          </w:tcPr>
          <w:p w:rsidR="009C6B42" w:rsidRDefault="009C6B42" w:rsidP="009C6B42"/>
        </w:tc>
        <w:tc>
          <w:tcPr>
            <w:tcW w:w="8444" w:type="dxa"/>
          </w:tcPr>
          <w:p w:rsidR="009C6B42" w:rsidRDefault="009C6B42" w:rsidP="009C6B42">
            <w:r>
              <w:t>Fotocopia autenticada del reconocimiento actualizado de la comisión directiva del grupo por parte de la Municipalidad respectiva.</w:t>
            </w:r>
          </w:p>
        </w:tc>
      </w:tr>
      <w:tr w:rsidR="009C6B42" w:rsidTr="009C6B42">
        <w:tc>
          <w:tcPr>
            <w:tcW w:w="534" w:type="dxa"/>
          </w:tcPr>
          <w:p w:rsidR="009C6B42" w:rsidRDefault="009C6B42" w:rsidP="009C6B42"/>
        </w:tc>
        <w:tc>
          <w:tcPr>
            <w:tcW w:w="8444" w:type="dxa"/>
          </w:tcPr>
          <w:p w:rsidR="009C6B42" w:rsidRDefault="009C6B42" w:rsidP="009C6B42">
            <w:r>
              <w:t>Fotocopias autenticadas de los documentos de identidad de los miembros de la comisión directiva del GO.</w:t>
            </w:r>
          </w:p>
        </w:tc>
      </w:tr>
      <w:tr w:rsidR="009C6B42" w:rsidTr="009C6B42">
        <w:tc>
          <w:tcPr>
            <w:tcW w:w="534" w:type="dxa"/>
          </w:tcPr>
          <w:p w:rsidR="009C6B42" w:rsidRDefault="009C6B42" w:rsidP="009C6B42"/>
        </w:tc>
        <w:tc>
          <w:tcPr>
            <w:tcW w:w="8444" w:type="dxa"/>
          </w:tcPr>
          <w:p w:rsidR="009C6B42" w:rsidRDefault="009C6B42" w:rsidP="009C6B42">
            <w:r>
              <w:t>Notificación al SAT afectado de la decisión adoptada en asamblea de rescindir el contrato.</w:t>
            </w:r>
          </w:p>
        </w:tc>
      </w:tr>
      <w:tr w:rsidR="009C6B42" w:rsidTr="009C6B42">
        <w:tc>
          <w:tcPr>
            <w:tcW w:w="534" w:type="dxa"/>
          </w:tcPr>
          <w:p w:rsidR="009C6B42" w:rsidRDefault="009C6B42" w:rsidP="009C6B42"/>
        </w:tc>
        <w:tc>
          <w:tcPr>
            <w:tcW w:w="8444" w:type="dxa"/>
          </w:tcPr>
          <w:p w:rsidR="009C6B42" w:rsidRDefault="009C6B42" w:rsidP="009C6B42">
            <w:r>
              <w:t>Fotocopia autenticada del contrato con el SAT a ser cambiado.</w:t>
            </w:r>
          </w:p>
        </w:tc>
      </w:tr>
      <w:tr w:rsidR="009C6B42" w:rsidTr="009C6B42">
        <w:tc>
          <w:tcPr>
            <w:tcW w:w="534" w:type="dxa"/>
          </w:tcPr>
          <w:p w:rsidR="009C6B42" w:rsidRDefault="009C6B42" w:rsidP="009C6B42"/>
        </w:tc>
        <w:tc>
          <w:tcPr>
            <w:tcW w:w="8444" w:type="dxa"/>
          </w:tcPr>
          <w:p w:rsidR="009C6B42" w:rsidRDefault="009C6B42" w:rsidP="009C6B42">
            <w:r>
              <w:t>Fotocopias autenticadas de los Certificados de Subsidios, indicando dónde están los originales, en caso que hubiere certificado.</w:t>
            </w:r>
          </w:p>
        </w:tc>
      </w:tr>
      <w:tr w:rsidR="009C6B42" w:rsidTr="009C6B42">
        <w:tc>
          <w:tcPr>
            <w:tcW w:w="534" w:type="dxa"/>
          </w:tcPr>
          <w:p w:rsidR="009C6B42" w:rsidRDefault="009C6B42" w:rsidP="009C6B42"/>
        </w:tc>
        <w:tc>
          <w:tcPr>
            <w:tcW w:w="8444" w:type="dxa"/>
          </w:tcPr>
          <w:p w:rsidR="009C6B42" w:rsidRDefault="009C6B42" w:rsidP="009C6B42">
            <w:r>
              <w:t>Acta de acuerdo escaneada entre ambos SAT, si fuere el caso.</w:t>
            </w:r>
          </w:p>
        </w:tc>
      </w:tr>
    </w:tbl>
    <w:p w:rsidR="009C6B42" w:rsidRDefault="009C6B42" w:rsidP="009C6B42"/>
    <w:p w:rsidR="00B30E9B" w:rsidRDefault="00B30E9B" w:rsidP="009C6B42">
      <w:r>
        <w:t>Me despido, esperando una respuesta favorable.</w:t>
      </w:r>
    </w:p>
    <w:p w:rsidR="00B30E9B" w:rsidRDefault="00B30E9B" w:rsidP="009C6B42"/>
    <w:p w:rsidR="00B30E9B" w:rsidRDefault="00B30E9B" w:rsidP="009C6B42"/>
    <w:p w:rsidR="00B30E9B" w:rsidRDefault="00B30E9B" w:rsidP="009C6B42"/>
    <w:p w:rsidR="00B30E9B" w:rsidRDefault="00B30E9B" w:rsidP="00B30E9B">
      <w:pPr>
        <w:jc w:val="right"/>
      </w:pPr>
      <w:r>
        <w:t>______________________</w:t>
      </w:r>
    </w:p>
    <w:p w:rsidR="00B30E9B" w:rsidRDefault="00B30E9B" w:rsidP="00B30E9B">
      <w:pPr>
        <w:jc w:val="right"/>
      </w:pPr>
      <w:r>
        <w:t>C.I.N°:______________________</w:t>
      </w:r>
    </w:p>
    <w:p w:rsidR="00B30E9B" w:rsidRDefault="00B30E9B" w:rsidP="00B30E9B">
      <w:pPr>
        <w:jc w:val="right"/>
      </w:pPr>
      <w:r>
        <w:t>Teléfono: ______________________</w:t>
      </w:r>
    </w:p>
    <w:sectPr w:rsidR="00B30E9B" w:rsidSect="00F747FA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6B42"/>
    <w:rsid w:val="00012BC6"/>
    <w:rsid w:val="00133C1E"/>
    <w:rsid w:val="00630E9A"/>
    <w:rsid w:val="00763814"/>
    <w:rsid w:val="008A6FCA"/>
    <w:rsid w:val="00995780"/>
    <w:rsid w:val="009C6B42"/>
    <w:rsid w:val="00B30E9B"/>
    <w:rsid w:val="00C66282"/>
    <w:rsid w:val="00C96A7F"/>
    <w:rsid w:val="00CC15C9"/>
    <w:rsid w:val="00E10531"/>
    <w:rsid w:val="00F729E7"/>
    <w:rsid w:val="00F7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176FE5C-C552-465B-BE9C-88A98960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C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6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ralonso</dc:creator>
  <cp:lastModifiedBy>Lourdes Valiente</cp:lastModifiedBy>
  <cp:revision>4</cp:revision>
  <cp:lastPrinted>2018-09-18T11:44:00Z</cp:lastPrinted>
  <dcterms:created xsi:type="dcterms:W3CDTF">2018-09-18T11:46:00Z</dcterms:created>
  <dcterms:modified xsi:type="dcterms:W3CDTF">2020-11-11T14:07:00Z</dcterms:modified>
</cp:coreProperties>
</file>