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9D10BD">
      <w:pPr>
        <w:spacing w:line="276" w:lineRule="auto"/>
        <w:jc w:val="both"/>
        <w:rPr>
          <w:rFonts w:ascii="Times New Roman" w:hAnsi="Times New Roman"/>
          <w:b/>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PARTES SIGNATARIAS DEL CONTRATO ENTRE EL GRUPO ORGANIZADO</w:t>
      </w:r>
      <w:r w:rsidR="005848B5">
        <w:rPr>
          <w:rFonts w:ascii="Times New Roman" w:hAnsi="Times New Roman"/>
          <w:b/>
          <w:sz w:val="22"/>
          <w:szCs w:val="22"/>
        </w:rPr>
        <w:t xml:space="preserve"> </w:t>
      </w:r>
      <w:r w:rsidR="00A57434">
        <w:rPr>
          <w:rFonts w:ascii="Times New Roman" w:hAnsi="Times New Roman"/>
          <w:b/>
          <w:noProof/>
          <w:sz w:val="22"/>
          <w:szCs w:val="22"/>
        </w:rPr>
        <w:t xml:space="preserve">COMISIÓN </w:t>
      </w:r>
      <w:r w:rsidR="00B454DA">
        <w:rPr>
          <w:rFonts w:ascii="Times New Roman" w:hAnsi="Times New Roman"/>
          <w:b/>
          <w:noProof/>
          <w:sz w:val="22"/>
          <w:szCs w:val="22"/>
        </w:rPr>
        <w:t>“DIRECTIVA VECINAL DEL HÁBITAT CHE PUEBLO PORǍ I</w:t>
      </w:r>
      <w:r w:rsidR="00F66FCB">
        <w:rPr>
          <w:rFonts w:ascii="Times New Roman" w:hAnsi="Times New Roman"/>
          <w:b/>
          <w:noProof/>
          <w:sz w:val="22"/>
          <w:szCs w:val="22"/>
        </w:rPr>
        <w:t xml:space="preserve"> </w:t>
      </w:r>
      <w:r w:rsidRPr="00204751">
        <w:rPr>
          <w:rFonts w:ascii="Times New Roman" w:hAnsi="Times New Roman"/>
          <w:b/>
          <w:sz w:val="22"/>
          <w:szCs w:val="22"/>
        </w:rPr>
        <w:t>Y</w:t>
      </w:r>
      <w:r w:rsidRPr="000C6456">
        <w:rPr>
          <w:rFonts w:ascii="Times New Roman" w:hAnsi="Times New Roman"/>
          <w:b/>
          <w:sz w:val="22"/>
          <w:szCs w:val="22"/>
        </w:rPr>
        <w:t xml:space="preserve"> EL SAT </w:t>
      </w:r>
      <w:r w:rsidR="00B93C50">
        <w:rPr>
          <w:rFonts w:ascii="Times New Roman" w:hAnsi="Times New Roman"/>
          <w:b/>
          <w:noProof/>
          <w:sz w:val="22"/>
          <w:szCs w:val="22"/>
        </w:rPr>
        <w:t>SUSANA BOGARÍN PEREIRA</w:t>
      </w:r>
      <w:r w:rsidR="00DD1DED">
        <w:rPr>
          <w:rFonts w:ascii="Times New Roman" w:hAnsi="Times New Roman"/>
          <w:b/>
          <w:noProof/>
          <w:sz w:val="22"/>
          <w:szCs w:val="22"/>
        </w:rPr>
        <w:t xml:space="preserve">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p>
    <w:p w:rsidR="007F3874" w:rsidRPr="00902D79" w:rsidRDefault="007F3874" w:rsidP="009D10BD">
      <w:pPr>
        <w:spacing w:line="276" w:lineRule="auto"/>
        <w:jc w:val="both"/>
        <w:rPr>
          <w:rFonts w:ascii="Times New Roman" w:hAnsi="Times New Roman"/>
          <w:b/>
          <w:sz w:val="22"/>
          <w:szCs w:val="22"/>
        </w:rPr>
      </w:pPr>
    </w:p>
    <w:p w:rsidR="009D29A5" w:rsidRPr="00170260" w:rsidRDefault="00505750" w:rsidP="00170260">
      <w:pPr>
        <w:pStyle w:val="Prrafodelista"/>
        <w:tabs>
          <w:tab w:val="left" w:pos="0"/>
          <w:tab w:val="left" w:pos="960"/>
          <w:tab w:val="right" w:pos="9121"/>
        </w:tabs>
        <w:suppressAutoHyphens/>
        <w:spacing w:after="80"/>
        <w:ind w:left="-7"/>
        <w:jc w:val="both"/>
        <w:rPr>
          <w:rFonts w:ascii="Times New Roman" w:hAnsi="Times New Roman"/>
          <w:sz w:val="22"/>
          <w:szCs w:val="22"/>
          <w:lang w:val="es-ES"/>
        </w:rPr>
      </w:pPr>
      <w:r w:rsidRPr="00FF1F8B">
        <w:rPr>
          <w:rFonts w:ascii="Times New Roman" w:hAnsi="Times New Roman"/>
          <w:sz w:val="22"/>
          <w:szCs w:val="22"/>
        </w:rPr>
        <w:t xml:space="preserve">En la ciudad de Asunción, Capital de la República del Paraguay, a los </w:t>
      </w:r>
      <w:r w:rsidR="007F4B35">
        <w:rPr>
          <w:rFonts w:ascii="Times New Roman" w:hAnsi="Times New Roman"/>
          <w:sz w:val="22"/>
          <w:szCs w:val="22"/>
        </w:rPr>
        <w:t xml:space="preserve">06 </w:t>
      </w:r>
      <w:r w:rsidRPr="00FF1F8B">
        <w:rPr>
          <w:rFonts w:ascii="Times New Roman" w:hAnsi="Times New Roman"/>
          <w:sz w:val="22"/>
          <w:szCs w:val="22"/>
        </w:rPr>
        <w:t>días del mes de</w:t>
      </w:r>
      <w:r w:rsidR="00BE15B3">
        <w:rPr>
          <w:rFonts w:ascii="Times New Roman" w:hAnsi="Times New Roman"/>
          <w:sz w:val="22"/>
          <w:szCs w:val="22"/>
        </w:rPr>
        <w:t xml:space="preserve"> </w:t>
      </w:r>
      <w:r w:rsidR="007F4B35">
        <w:rPr>
          <w:rFonts w:ascii="Times New Roman" w:hAnsi="Times New Roman"/>
          <w:sz w:val="22"/>
          <w:szCs w:val="22"/>
        </w:rPr>
        <w:t>setiembre</w:t>
      </w:r>
      <w:r w:rsidR="00CF0149">
        <w:rPr>
          <w:rFonts w:ascii="Times New Roman" w:hAnsi="Times New Roman"/>
          <w:sz w:val="22"/>
          <w:szCs w:val="22"/>
        </w:rPr>
        <w:t xml:space="preserve"> </w:t>
      </w:r>
      <w:r w:rsidRPr="00FF1F8B">
        <w:rPr>
          <w:rFonts w:ascii="Times New Roman" w:hAnsi="Times New Roman"/>
          <w:sz w:val="22"/>
          <w:szCs w:val="22"/>
        </w:rPr>
        <w:t>del año 202</w:t>
      </w:r>
      <w:r w:rsidR="00CF0149">
        <w:rPr>
          <w:rFonts w:ascii="Times New Roman" w:hAnsi="Times New Roman"/>
          <w:sz w:val="22"/>
          <w:szCs w:val="22"/>
        </w:rPr>
        <w:t>4</w:t>
      </w:r>
      <w:r w:rsidRPr="00FF1F8B">
        <w:rPr>
          <w:rFonts w:ascii="Times New Roman" w:hAnsi="Times New Roman"/>
          <w:sz w:val="22"/>
          <w:szCs w:val="22"/>
        </w:rPr>
        <w:t xml:space="preserve">, se reúnen, por una parte, el Ministro de Urbanismo, Vivienda y Hábitat, Sr. JUAN CARLOS BARUJA FERNÁNDEZ, con CI </w:t>
      </w:r>
      <w:r w:rsidR="00FA3127">
        <w:rPr>
          <w:rFonts w:ascii="Times New Roman" w:hAnsi="Times New Roman"/>
          <w:sz w:val="22"/>
          <w:szCs w:val="22"/>
        </w:rPr>
        <w:t>nro.</w:t>
      </w:r>
      <w:r w:rsidRPr="00FF1F8B">
        <w:rPr>
          <w:rFonts w:ascii="Times New Roman" w:hAnsi="Times New Roman"/>
          <w:sz w:val="22"/>
          <w:szCs w:val="22"/>
        </w:rPr>
        <w:t xml:space="preserve"> 1.202.375, en representación del MINISTERIO DE URBANISMO, VIVIENDA Y HÁBITAT (MUVH), en adelante MUVH, con domicilio en Independencia Nacional </w:t>
      </w:r>
      <w:r w:rsidR="00757A21">
        <w:rPr>
          <w:rFonts w:ascii="Times New Roman" w:hAnsi="Times New Roman"/>
          <w:sz w:val="22"/>
          <w:szCs w:val="22"/>
        </w:rPr>
        <w:t>nro.</w:t>
      </w:r>
      <w:r w:rsidRPr="00FF1F8B">
        <w:rPr>
          <w:rFonts w:ascii="Times New Roman" w:hAnsi="Times New Roman"/>
          <w:sz w:val="22"/>
          <w:szCs w:val="22"/>
        </w:rPr>
        <w:t xml:space="preserve"> 909 esquina Manuel Domínguez de esta ciudad y por otra parte, </w:t>
      </w:r>
      <w:r w:rsidR="00DE7C0A">
        <w:rPr>
          <w:rFonts w:ascii="Times New Roman" w:hAnsi="Times New Roman"/>
          <w:b/>
          <w:noProof/>
          <w:sz w:val="22"/>
          <w:szCs w:val="22"/>
        </w:rPr>
        <w:t>SUSANA BOGARÍN PEREIRA</w:t>
      </w:r>
      <w:r w:rsidRPr="00FF1F8B">
        <w:rPr>
          <w:rFonts w:ascii="Times New Roman" w:hAnsi="Times New Roman"/>
          <w:sz w:val="22"/>
          <w:szCs w:val="22"/>
        </w:rPr>
        <w:t xml:space="preserve">, con RUC </w:t>
      </w:r>
      <w:r w:rsidR="00954264">
        <w:rPr>
          <w:rFonts w:ascii="Times New Roman" w:hAnsi="Times New Roman"/>
          <w:sz w:val="22"/>
          <w:szCs w:val="22"/>
        </w:rPr>
        <w:t>nro.</w:t>
      </w:r>
      <w:r w:rsidRPr="00270664">
        <w:rPr>
          <w:rFonts w:ascii="Times New Roman" w:hAnsi="Times New Roman"/>
          <w:sz w:val="22"/>
          <w:szCs w:val="22"/>
        </w:rPr>
        <w:t xml:space="preserve"> </w:t>
      </w:r>
      <w:r w:rsidR="00FD20CB">
        <w:rPr>
          <w:rFonts w:ascii="Times New Roman" w:hAnsi="Times New Roman"/>
          <w:sz w:val="22"/>
          <w:szCs w:val="22"/>
        </w:rPr>
        <w:t>4290423-4</w:t>
      </w:r>
      <w:r w:rsidR="00F508BC">
        <w:rPr>
          <w:rFonts w:ascii="Times New Roman" w:hAnsi="Times New Roman"/>
          <w:sz w:val="22"/>
          <w:szCs w:val="22"/>
        </w:rPr>
        <w:t xml:space="preserve"> y </w:t>
      </w:r>
      <w:r w:rsidR="00320D08">
        <w:rPr>
          <w:rFonts w:ascii="Times New Roman" w:hAnsi="Times New Roman"/>
          <w:sz w:val="22"/>
          <w:szCs w:val="22"/>
        </w:rPr>
        <w:t xml:space="preserve">con CI </w:t>
      </w:r>
      <w:r w:rsidR="00D35E55">
        <w:rPr>
          <w:rFonts w:ascii="Times New Roman" w:hAnsi="Times New Roman"/>
          <w:sz w:val="22"/>
          <w:szCs w:val="22"/>
        </w:rPr>
        <w:t>nro.</w:t>
      </w:r>
      <w:r w:rsidR="00320D08">
        <w:rPr>
          <w:rFonts w:ascii="Times New Roman" w:hAnsi="Times New Roman"/>
          <w:sz w:val="22"/>
          <w:szCs w:val="22"/>
        </w:rPr>
        <w:t xml:space="preserve"> </w:t>
      </w:r>
      <w:r w:rsidR="00230EC4">
        <w:rPr>
          <w:rFonts w:ascii="Times New Roman" w:hAnsi="Times New Roman"/>
          <w:sz w:val="22"/>
          <w:szCs w:val="22"/>
        </w:rPr>
        <w:t>4.290.423</w:t>
      </w:r>
      <w:r w:rsidR="009603A6">
        <w:rPr>
          <w:rFonts w:ascii="Times New Roman" w:hAnsi="Times New Roman"/>
          <w:sz w:val="22"/>
          <w:szCs w:val="22"/>
        </w:rPr>
        <w:t>,</w:t>
      </w:r>
      <w:r w:rsidRPr="00FF1F8B">
        <w:rPr>
          <w:rFonts w:ascii="Times New Roman" w:hAnsi="Times New Roman"/>
          <w:sz w:val="22"/>
          <w:szCs w:val="22"/>
        </w:rPr>
        <w:t xml:space="preserve"> en su calidad de Servicio de Asistencia Técnica, en adelante SAT, </w:t>
      </w:r>
      <w:r w:rsidRPr="004C5AA8">
        <w:rPr>
          <w:rFonts w:ascii="Times New Roman" w:hAnsi="Times New Roman"/>
          <w:sz w:val="22"/>
          <w:szCs w:val="22"/>
        </w:rPr>
        <w:t xml:space="preserve">reconocido y habilitado por Resolución </w:t>
      </w:r>
      <w:r w:rsidR="00122247">
        <w:rPr>
          <w:rFonts w:ascii="Times New Roman" w:hAnsi="Times New Roman"/>
          <w:sz w:val="22"/>
          <w:szCs w:val="22"/>
        </w:rPr>
        <w:t>nro.</w:t>
      </w:r>
      <w:r w:rsidR="009A1CCD" w:rsidRPr="004C5AA8">
        <w:rPr>
          <w:rFonts w:ascii="Times New Roman" w:hAnsi="Times New Roman"/>
          <w:sz w:val="22"/>
          <w:szCs w:val="22"/>
        </w:rPr>
        <w:t xml:space="preserve"> </w:t>
      </w:r>
      <w:r w:rsidR="006D4A11">
        <w:rPr>
          <w:rFonts w:ascii="Times New Roman" w:hAnsi="Times New Roman"/>
          <w:sz w:val="22"/>
          <w:szCs w:val="22"/>
        </w:rPr>
        <w:t>963</w:t>
      </w:r>
      <w:r w:rsidR="009A1CCD" w:rsidRPr="004C5AA8">
        <w:rPr>
          <w:rFonts w:ascii="Times New Roman" w:hAnsi="Times New Roman"/>
          <w:sz w:val="22"/>
          <w:szCs w:val="22"/>
        </w:rPr>
        <w:t xml:space="preserve"> </w:t>
      </w:r>
      <w:r w:rsidRPr="004C5AA8">
        <w:rPr>
          <w:rFonts w:ascii="Times New Roman" w:hAnsi="Times New Roman"/>
          <w:sz w:val="22"/>
          <w:szCs w:val="22"/>
        </w:rPr>
        <w:t>de fecha</w:t>
      </w:r>
      <w:r w:rsidR="009A1CCD" w:rsidRPr="004C5AA8">
        <w:rPr>
          <w:rFonts w:ascii="Times New Roman" w:hAnsi="Times New Roman"/>
          <w:sz w:val="22"/>
          <w:szCs w:val="22"/>
        </w:rPr>
        <w:t xml:space="preserve"> </w:t>
      </w:r>
      <w:r w:rsidR="00845504">
        <w:rPr>
          <w:rFonts w:ascii="Times New Roman" w:hAnsi="Times New Roman"/>
          <w:sz w:val="22"/>
          <w:szCs w:val="22"/>
        </w:rPr>
        <w:t>2</w:t>
      </w:r>
      <w:r w:rsidR="006D4A11">
        <w:rPr>
          <w:rFonts w:ascii="Times New Roman" w:hAnsi="Times New Roman"/>
          <w:sz w:val="22"/>
          <w:szCs w:val="22"/>
        </w:rPr>
        <w:t>9</w:t>
      </w:r>
      <w:r w:rsidR="009A1CCD" w:rsidRPr="004C5AA8">
        <w:rPr>
          <w:rFonts w:ascii="Times New Roman" w:hAnsi="Times New Roman"/>
          <w:sz w:val="22"/>
          <w:szCs w:val="22"/>
        </w:rPr>
        <w:t xml:space="preserve"> de </w:t>
      </w:r>
      <w:r w:rsidR="006D4A11">
        <w:rPr>
          <w:rFonts w:ascii="Times New Roman" w:hAnsi="Times New Roman"/>
          <w:sz w:val="22"/>
          <w:szCs w:val="22"/>
        </w:rPr>
        <w:t>abril</w:t>
      </w:r>
      <w:r w:rsidR="009A1CCD" w:rsidRPr="004C5AA8">
        <w:rPr>
          <w:rFonts w:ascii="Times New Roman" w:hAnsi="Times New Roman"/>
          <w:sz w:val="22"/>
          <w:szCs w:val="22"/>
        </w:rPr>
        <w:t xml:space="preserve"> del 202</w:t>
      </w:r>
      <w:r w:rsidR="00845504">
        <w:rPr>
          <w:rFonts w:ascii="Times New Roman" w:hAnsi="Times New Roman"/>
          <w:sz w:val="22"/>
          <w:szCs w:val="22"/>
        </w:rPr>
        <w:t>2</w:t>
      </w:r>
      <w:r w:rsidRPr="004C5AA8">
        <w:rPr>
          <w:rFonts w:ascii="Times New Roman" w:hAnsi="Times New Roman"/>
          <w:sz w:val="22"/>
          <w:szCs w:val="22"/>
        </w:rPr>
        <w:t xml:space="preserve">, con domicilio </w:t>
      </w:r>
      <w:r w:rsidR="0090498D" w:rsidRPr="004C5AA8">
        <w:rPr>
          <w:rFonts w:ascii="Times New Roman" w:hAnsi="Times New Roman"/>
          <w:sz w:val="22"/>
          <w:szCs w:val="22"/>
        </w:rPr>
        <w:t xml:space="preserve">en </w:t>
      </w:r>
      <w:r w:rsidR="0090498D" w:rsidRPr="00D94CCE">
        <w:rPr>
          <w:rFonts w:ascii="Times New Roman" w:hAnsi="Times New Roman"/>
          <w:sz w:val="22"/>
          <w:szCs w:val="22"/>
        </w:rPr>
        <w:t>calle</w:t>
      </w:r>
      <w:r w:rsidR="0090498D" w:rsidRPr="009D10BD">
        <w:rPr>
          <w:rFonts w:ascii="Times New Roman" w:hAnsi="Times New Roman"/>
          <w:sz w:val="22"/>
          <w:szCs w:val="22"/>
        </w:rPr>
        <w:t xml:space="preserve"> </w:t>
      </w:r>
      <w:r w:rsidR="009D10BD" w:rsidRPr="009D10BD">
        <w:rPr>
          <w:rFonts w:ascii="Times New Roman" w:hAnsi="Times New Roman"/>
          <w:sz w:val="22"/>
          <w:szCs w:val="22"/>
          <w:lang w:val="es-ES"/>
        </w:rPr>
        <w:t xml:space="preserve">Sargento </w:t>
      </w:r>
      <w:r w:rsidR="00A95CA4">
        <w:rPr>
          <w:rFonts w:ascii="Times New Roman" w:hAnsi="Times New Roman"/>
          <w:sz w:val="22"/>
          <w:szCs w:val="22"/>
          <w:lang w:val="es-ES"/>
        </w:rPr>
        <w:t xml:space="preserve">Primera </w:t>
      </w:r>
      <w:r w:rsidR="00060896">
        <w:rPr>
          <w:rFonts w:ascii="Times New Roman" w:hAnsi="Times New Roman"/>
          <w:sz w:val="22"/>
          <w:szCs w:val="22"/>
          <w:lang w:val="es-ES"/>
        </w:rPr>
        <w:t xml:space="preserve">Juan </w:t>
      </w:r>
      <w:r w:rsidR="00A95CA4">
        <w:rPr>
          <w:rFonts w:ascii="Times New Roman" w:hAnsi="Times New Roman"/>
          <w:sz w:val="22"/>
          <w:szCs w:val="22"/>
          <w:lang w:val="es-ES"/>
        </w:rPr>
        <w:t xml:space="preserve">Ramón </w:t>
      </w:r>
      <w:r w:rsidR="00060896">
        <w:rPr>
          <w:rFonts w:ascii="Times New Roman" w:hAnsi="Times New Roman"/>
          <w:sz w:val="22"/>
          <w:szCs w:val="22"/>
          <w:lang w:val="es-ES"/>
        </w:rPr>
        <w:t>Medina y Fulgencio R. Moreno</w:t>
      </w:r>
      <w:r w:rsidR="003F5DBE">
        <w:rPr>
          <w:rFonts w:ascii="Times New Roman" w:hAnsi="Times New Roman"/>
          <w:sz w:val="22"/>
          <w:szCs w:val="22"/>
          <w:lang w:val="es-ES"/>
        </w:rPr>
        <w:t>, distrito San Antonio, departamento Central.</w:t>
      </w:r>
    </w:p>
    <w:p w:rsidR="00EE0854" w:rsidRPr="00EE0854" w:rsidRDefault="00EE0854" w:rsidP="00EE0854">
      <w:pPr>
        <w:pStyle w:val="Prrafodelista"/>
        <w:tabs>
          <w:tab w:val="left" w:pos="0"/>
          <w:tab w:val="left" w:pos="960"/>
          <w:tab w:val="right" w:pos="9121"/>
        </w:tabs>
        <w:suppressAutoHyphens/>
        <w:spacing w:after="80"/>
        <w:ind w:left="0"/>
        <w:jc w:val="both"/>
        <w:rPr>
          <w:rFonts w:ascii="Times New Roman" w:hAnsi="Times New Roman"/>
          <w:sz w:val="22"/>
          <w:szCs w:val="22"/>
          <w:lang w:val="es-ES"/>
        </w:rPr>
      </w:pPr>
    </w:p>
    <w:p w:rsidR="00505750" w:rsidRPr="009D29A5" w:rsidRDefault="00505750" w:rsidP="00FF5B6A">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902D79">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902D79" w:rsidRDefault="00505750" w:rsidP="00F26DBF">
      <w:pPr>
        <w:tabs>
          <w:tab w:val="left" w:pos="2542"/>
        </w:tabs>
        <w:spacing w:before="240" w:after="240"/>
        <w:jc w:val="both"/>
        <w:rPr>
          <w:rFonts w:ascii="Times New Roman" w:hAnsi="Times New Roman"/>
          <w:b/>
          <w:sz w:val="22"/>
          <w:szCs w:val="22"/>
        </w:rPr>
      </w:pPr>
      <w:r w:rsidRPr="00902D79">
        <w:rPr>
          <w:rFonts w:ascii="Times New Roman" w:hAnsi="Times New Roman"/>
          <w:b/>
          <w:sz w:val="22"/>
          <w:szCs w:val="22"/>
        </w:rPr>
        <w:t>PRIMERA. OBJETO</w:t>
      </w:r>
      <w:r w:rsidR="00F26DBF">
        <w:rPr>
          <w:rFonts w:ascii="Times New Roman" w:hAnsi="Times New Roman"/>
          <w:b/>
          <w:sz w:val="22"/>
          <w:szCs w:val="22"/>
        </w:rPr>
        <w:tab/>
      </w: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 xml:space="preserve">El presente acuerdo tiene por objeto el reconocimiento de las obligaciones, garantías y facultades regulatorias y sancionadoras en favor del MUVH por las partes signatarias del contrato de fecha </w:t>
      </w:r>
      <w:r w:rsidR="00390DB6">
        <w:rPr>
          <w:rFonts w:ascii="Times New Roman" w:hAnsi="Times New Roman"/>
          <w:sz w:val="22"/>
          <w:szCs w:val="22"/>
        </w:rPr>
        <w:t>05</w:t>
      </w:r>
      <w:r w:rsidRPr="007F4E56">
        <w:rPr>
          <w:rFonts w:ascii="Times New Roman" w:hAnsi="Times New Roman"/>
          <w:noProof/>
          <w:sz w:val="22"/>
          <w:szCs w:val="22"/>
        </w:rPr>
        <w:t xml:space="preserve"> de </w:t>
      </w:r>
      <w:r w:rsidR="00390DB6">
        <w:rPr>
          <w:rFonts w:ascii="Times New Roman" w:hAnsi="Times New Roman"/>
          <w:noProof/>
          <w:sz w:val="22"/>
          <w:szCs w:val="22"/>
        </w:rPr>
        <w:t>setiembre</w:t>
      </w:r>
      <w:r w:rsidRPr="007F4E56">
        <w:rPr>
          <w:rFonts w:ascii="Times New Roman" w:hAnsi="Times New Roman"/>
          <w:noProof/>
          <w:sz w:val="22"/>
          <w:szCs w:val="22"/>
        </w:rPr>
        <w:t xml:space="preserve"> de 202</w:t>
      </w:r>
      <w:r w:rsidR="00BF3867">
        <w:rPr>
          <w:rFonts w:ascii="Times New Roman" w:hAnsi="Times New Roman"/>
          <w:noProof/>
          <w:sz w:val="22"/>
          <w:szCs w:val="22"/>
        </w:rPr>
        <w:t>4</w:t>
      </w:r>
      <w:r w:rsidRPr="007F4E56">
        <w:rPr>
          <w:rFonts w:ascii="Times New Roman" w:hAnsi="Times New Roman"/>
          <w:sz w:val="22"/>
          <w:szCs w:val="22"/>
        </w:rPr>
        <w:t xml:space="preserve"> entre el Grupo Organizado </w:t>
      </w:r>
      <w:r w:rsidR="00B27765">
        <w:rPr>
          <w:rFonts w:ascii="Times New Roman" w:hAnsi="Times New Roman"/>
          <w:b/>
          <w:noProof/>
          <w:sz w:val="22"/>
          <w:szCs w:val="22"/>
        </w:rPr>
        <w:t>COMISIÓN “DIRECTIVA VECINAL DEL HÁBITAT CHE PUEBLO PORǍ I</w:t>
      </w:r>
      <w:r w:rsidRPr="007F4E56">
        <w:rPr>
          <w:rFonts w:ascii="Times New Roman" w:hAnsi="Times New Roman"/>
          <w:sz w:val="22"/>
          <w:szCs w:val="22"/>
        </w:rPr>
        <w:t xml:space="preserve"> y el Servicio de Asistencia Técnica </w:t>
      </w:r>
      <w:r w:rsidR="00484A7C">
        <w:rPr>
          <w:rFonts w:ascii="Times New Roman" w:hAnsi="Times New Roman"/>
          <w:b/>
          <w:noProof/>
          <w:sz w:val="22"/>
          <w:szCs w:val="22"/>
        </w:rPr>
        <w:t>SUSANA BOGARÍN PEREIRA</w:t>
      </w:r>
      <w:r w:rsidR="0060554F">
        <w:rPr>
          <w:rFonts w:ascii="Times New Roman" w:hAnsi="Times New Roman"/>
          <w:noProof/>
          <w:sz w:val="22"/>
          <w:szCs w:val="22"/>
        </w:rPr>
        <w:t>,</w:t>
      </w:r>
      <w:r w:rsidRPr="007F4E56">
        <w:rPr>
          <w:rFonts w:ascii="Times New Roman" w:hAnsi="Times New Roman"/>
          <w:sz w:val="22"/>
          <w:szCs w:val="22"/>
        </w:rPr>
        <w:t xml:space="preserve"> habilitado ante el MUVH, y establecer las bases y condiciones en las que </w:t>
      </w:r>
      <w:r w:rsidR="00BD6382">
        <w:rPr>
          <w:rFonts w:ascii="Times New Roman" w:hAnsi="Times New Roman"/>
          <w:sz w:val="22"/>
          <w:szCs w:val="22"/>
        </w:rPr>
        <w:t>e</w:t>
      </w:r>
      <w:r w:rsidRPr="007F4E56">
        <w:rPr>
          <w:rFonts w:ascii="Times New Roman" w:hAnsi="Times New Roman"/>
          <w:sz w:val="22"/>
          <w:szCs w:val="22"/>
        </w:rPr>
        <w:t xml:space="preserve">ste último deberá prestar los servicios de asistencia técnica a favor del G.O., necesarias para el desarrollo del Proyecto </w:t>
      </w:r>
      <w:r w:rsidR="002916CA">
        <w:rPr>
          <w:rFonts w:ascii="Times New Roman" w:hAnsi="Times New Roman"/>
          <w:b/>
          <w:noProof/>
          <w:sz w:val="22"/>
          <w:szCs w:val="22"/>
        </w:rPr>
        <w:t>COMISIÓN “DIRECTIVA VECINAL DEL HÁBITAT CHE PUEBLO PORǍ I</w:t>
      </w:r>
      <w:r w:rsidRPr="007F4E56">
        <w:rPr>
          <w:rFonts w:ascii="Times New Roman" w:hAnsi="Times New Roman"/>
          <w:sz w:val="22"/>
          <w:szCs w:val="22"/>
        </w:rPr>
        <w:t xml:space="preserve">, aprobado por </w:t>
      </w:r>
      <w:r w:rsidRPr="007F4E56">
        <w:rPr>
          <w:rFonts w:ascii="Times New Roman" w:hAnsi="Times New Roman"/>
          <w:b/>
          <w:sz w:val="22"/>
          <w:szCs w:val="22"/>
        </w:rPr>
        <w:t xml:space="preserve">Resolución </w:t>
      </w:r>
      <w:r w:rsidR="00A40EF0">
        <w:rPr>
          <w:rFonts w:ascii="Times New Roman" w:hAnsi="Times New Roman"/>
          <w:b/>
          <w:sz w:val="22"/>
          <w:szCs w:val="22"/>
        </w:rPr>
        <w:t>nro.</w:t>
      </w:r>
      <w:r w:rsidR="002255A1">
        <w:rPr>
          <w:rFonts w:ascii="Times New Roman" w:hAnsi="Times New Roman"/>
          <w:b/>
          <w:sz w:val="22"/>
          <w:szCs w:val="22"/>
        </w:rPr>
        <w:t xml:space="preserve"> </w:t>
      </w:r>
      <w:r w:rsidR="00E333A9">
        <w:rPr>
          <w:rFonts w:ascii="Times New Roman" w:hAnsi="Times New Roman"/>
          <w:b/>
          <w:sz w:val="22"/>
          <w:szCs w:val="22"/>
        </w:rPr>
        <w:t>1633</w:t>
      </w:r>
      <w:r w:rsidR="0092042E">
        <w:rPr>
          <w:rFonts w:ascii="Times New Roman" w:hAnsi="Times New Roman"/>
          <w:b/>
          <w:sz w:val="22"/>
          <w:szCs w:val="22"/>
        </w:rPr>
        <w:t xml:space="preserve"> de fecha</w:t>
      </w:r>
      <w:r w:rsidR="002255A1">
        <w:rPr>
          <w:rFonts w:ascii="Times New Roman" w:hAnsi="Times New Roman"/>
          <w:b/>
          <w:sz w:val="22"/>
          <w:szCs w:val="22"/>
        </w:rPr>
        <w:t xml:space="preserve"> </w:t>
      </w:r>
      <w:r w:rsidR="00E333A9">
        <w:rPr>
          <w:rFonts w:ascii="Times New Roman" w:hAnsi="Times New Roman"/>
          <w:b/>
          <w:sz w:val="22"/>
          <w:szCs w:val="22"/>
        </w:rPr>
        <w:t>06</w:t>
      </w:r>
      <w:r w:rsidR="002255A1">
        <w:rPr>
          <w:rFonts w:ascii="Times New Roman" w:hAnsi="Times New Roman"/>
          <w:b/>
          <w:sz w:val="22"/>
          <w:szCs w:val="22"/>
        </w:rPr>
        <w:t>/</w:t>
      </w:r>
      <w:r w:rsidR="00E333A9">
        <w:rPr>
          <w:rFonts w:ascii="Times New Roman" w:hAnsi="Times New Roman"/>
          <w:b/>
          <w:sz w:val="22"/>
          <w:szCs w:val="22"/>
        </w:rPr>
        <w:t>09</w:t>
      </w:r>
      <w:r w:rsidR="002255A1">
        <w:rPr>
          <w:rFonts w:ascii="Times New Roman" w:hAnsi="Times New Roman"/>
          <w:b/>
          <w:sz w:val="22"/>
          <w:szCs w:val="22"/>
        </w:rPr>
        <w:t>/</w:t>
      </w:r>
      <w:r w:rsidR="00E333A9">
        <w:rPr>
          <w:rFonts w:ascii="Times New Roman" w:hAnsi="Times New Roman"/>
          <w:b/>
          <w:sz w:val="22"/>
          <w:szCs w:val="22"/>
        </w:rPr>
        <w:t>2024</w:t>
      </w:r>
      <w:r w:rsidR="00385BF7" w:rsidRPr="00385BF7">
        <w:rPr>
          <w:rFonts w:ascii="Times New Roman" w:hAnsi="Times New Roman"/>
          <w:sz w:val="22"/>
          <w:szCs w:val="22"/>
        </w:rPr>
        <w:t>,</w:t>
      </w:r>
      <w:r w:rsidRPr="007F4E56">
        <w:rPr>
          <w:rFonts w:ascii="Times New Roman" w:hAnsi="Times New Roman"/>
          <w:sz w:val="22"/>
          <w:szCs w:val="22"/>
        </w:rPr>
        <w:t xml:space="preserve"> que contempla la construcción de </w:t>
      </w:r>
      <w:r w:rsidR="00764E32">
        <w:rPr>
          <w:rFonts w:ascii="Times New Roman" w:hAnsi="Times New Roman"/>
          <w:sz w:val="22"/>
          <w:szCs w:val="22"/>
        </w:rPr>
        <w:t>3</w:t>
      </w:r>
      <w:r w:rsidR="00B24E0D">
        <w:rPr>
          <w:rFonts w:ascii="Times New Roman" w:hAnsi="Times New Roman"/>
          <w:sz w:val="22"/>
          <w:szCs w:val="22"/>
        </w:rPr>
        <w:t>3</w:t>
      </w:r>
      <w:r w:rsidRPr="007F4E56">
        <w:rPr>
          <w:rFonts w:ascii="Times New Roman" w:hAnsi="Times New Roman"/>
          <w:noProof/>
          <w:sz w:val="22"/>
          <w:szCs w:val="22"/>
        </w:rPr>
        <w:t xml:space="preserve"> (</w:t>
      </w:r>
      <w:r w:rsidR="00764E32">
        <w:rPr>
          <w:rFonts w:ascii="Times New Roman" w:hAnsi="Times New Roman"/>
          <w:noProof/>
          <w:sz w:val="22"/>
          <w:szCs w:val="22"/>
        </w:rPr>
        <w:t>treinta</w:t>
      </w:r>
      <w:r w:rsidR="00B24E0D">
        <w:rPr>
          <w:rFonts w:ascii="Times New Roman" w:hAnsi="Times New Roman"/>
          <w:noProof/>
          <w:sz w:val="22"/>
          <w:szCs w:val="22"/>
        </w:rPr>
        <w:t xml:space="preserve"> y tres</w:t>
      </w:r>
      <w:r w:rsidRPr="007F4E56">
        <w:rPr>
          <w:rFonts w:ascii="Times New Roman" w:hAnsi="Times New Roman"/>
          <w:noProof/>
          <w:sz w:val="22"/>
          <w:szCs w:val="22"/>
        </w:rPr>
        <w:t>)</w:t>
      </w:r>
      <w:r w:rsidRPr="007F4E56">
        <w:rPr>
          <w:rFonts w:ascii="Times New Roman" w:hAnsi="Times New Roman"/>
          <w:sz w:val="22"/>
          <w:szCs w:val="22"/>
        </w:rPr>
        <w:t xml:space="preserve"> unidades habitacionales</w:t>
      </w:r>
      <w:r w:rsidR="00664409">
        <w:rPr>
          <w:rFonts w:ascii="Times New Roman" w:hAnsi="Times New Roman"/>
          <w:sz w:val="22"/>
          <w:szCs w:val="22"/>
        </w:rPr>
        <w:t xml:space="preserve"> </w:t>
      </w:r>
      <w:r w:rsidR="00EB0348">
        <w:rPr>
          <w:rFonts w:ascii="Times New Roman" w:hAnsi="Times New Roman"/>
          <w:sz w:val="22"/>
          <w:szCs w:val="22"/>
        </w:rPr>
        <w:t>del</w:t>
      </w:r>
      <w:r w:rsidRPr="007F4E56">
        <w:rPr>
          <w:rFonts w:ascii="Times New Roman" w:hAnsi="Times New Roman"/>
          <w:sz w:val="22"/>
          <w:szCs w:val="22"/>
        </w:rPr>
        <w:t xml:space="preserve"> nivel </w:t>
      </w:r>
      <w:r w:rsidRPr="007F4E56">
        <w:rPr>
          <w:rFonts w:ascii="Times New Roman" w:hAnsi="Times New Roman"/>
          <w:noProof/>
          <w:sz w:val="22"/>
          <w:szCs w:val="22"/>
        </w:rPr>
        <w:t>4</w:t>
      </w:r>
      <w:r w:rsidR="00E04FFB">
        <w:rPr>
          <w:rFonts w:ascii="Times New Roman" w:hAnsi="Times New Roman"/>
          <w:sz w:val="22"/>
          <w:szCs w:val="22"/>
        </w:rPr>
        <w:t>,</w:t>
      </w:r>
      <w:r w:rsidR="00664409">
        <w:rPr>
          <w:rFonts w:ascii="Times New Roman" w:hAnsi="Times New Roman"/>
          <w:sz w:val="22"/>
          <w:szCs w:val="22"/>
        </w:rPr>
        <w:t xml:space="preserve"> </w:t>
      </w:r>
      <w:r w:rsidR="00504402">
        <w:rPr>
          <w:rFonts w:ascii="Times New Roman" w:hAnsi="Times New Roman"/>
          <w:sz w:val="22"/>
          <w:szCs w:val="22"/>
        </w:rPr>
        <w:t xml:space="preserve">de las cuales </w:t>
      </w:r>
      <w:r w:rsidR="00740A3B">
        <w:rPr>
          <w:rFonts w:ascii="Times New Roman" w:hAnsi="Times New Roman"/>
          <w:sz w:val="22"/>
          <w:szCs w:val="22"/>
        </w:rPr>
        <w:t>son</w:t>
      </w:r>
      <w:r w:rsidR="00E04FFB">
        <w:rPr>
          <w:rFonts w:ascii="Times New Roman" w:hAnsi="Times New Roman"/>
          <w:sz w:val="22"/>
          <w:szCs w:val="22"/>
        </w:rPr>
        <w:t>:</w:t>
      </w:r>
      <w:r w:rsidR="00740A3B">
        <w:rPr>
          <w:rFonts w:ascii="Times New Roman" w:hAnsi="Times New Roman"/>
          <w:sz w:val="22"/>
          <w:szCs w:val="22"/>
        </w:rPr>
        <w:t xml:space="preserve"> </w:t>
      </w:r>
      <w:r w:rsidR="00504402" w:rsidRPr="007C5380">
        <w:rPr>
          <w:rFonts w:ascii="Times New Roman" w:hAnsi="Times New Roman"/>
          <w:b/>
          <w:sz w:val="22"/>
          <w:szCs w:val="22"/>
        </w:rPr>
        <w:t>31</w:t>
      </w:r>
      <w:r w:rsidR="00FB752D">
        <w:rPr>
          <w:rFonts w:ascii="Times New Roman" w:hAnsi="Times New Roman"/>
          <w:sz w:val="22"/>
          <w:szCs w:val="22"/>
        </w:rPr>
        <w:t xml:space="preserve"> </w:t>
      </w:r>
      <w:r w:rsidR="00504402" w:rsidRPr="007C5380">
        <w:rPr>
          <w:rFonts w:ascii="Times New Roman" w:hAnsi="Times New Roman"/>
          <w:b/>
          <w:sz w:val="22"/>
          <w:szCs w:val="22"/>
        </w:rPr>
        <w:t>(treinta y uno)</w:t>
      </w:r>
      <w:r w:rsidR="00504402">
        <w:rPr>
          <w:rFonts w:ascii="Times New Roman" w:hAnsi="Times New Roman"/>
          <w:sz w:val="22"/>
          <w:szCs w:val="22"/>
        </w:rPr>
        <w:t xml:space="preserve"> </w:t>
      </w:r>
      <w:r w:rsidR="00FB752D">
        <w:rPr>
          <w:rFonts w:ascii="Times New Roman" w:hAnsi="Times New Roman"/>
          <w:sz w:val="22"/>
          <w:szCs w:val="22"/>
        </w:rPr>
        <w:t>v</w:t>
      </w:r>
      <w:r w:rsidRPr="007F4E56">
        <w:rPr>
          <w:rFonts w:ascii="Times New Roman" w:hAnsi="Times New Roman"/>
          <w:sz w:val="22"/>
          <w:szCs w:val="22"/>
        </w:rPr>
        <w:t>ivienda</w:t>
      </w:r>
      <w:r w:rsidR="00FB752D">
        <w:rPr>
          <w:rFonts w:ascii="Times New Roman" w:hAnsi="Times New Roman"/>
          <w:sz w:val="22"/>
          <w:szCs w:val="22"/>
        </w:rPr>
        <w:t>s</w:t>
      </w:r>
      <w:r w:rsidRPr="007F4E56">
        <w:rPr>
          <w:rFonts w:ascii="Times New Roman" w:hAnsi="Times New Roman"/>
          <w:sz w:val="22"/>
          <w:szCs w:val="22"/>
        </w:rPr>
        <w:t xml:space="preserve"> </w:t>
      </w:r>
      <w:r w:rsidR="00FB752D">
        <w:rPr>
          <w:rFonts w:ascii="Times New Roman" w:hAnsi="Times New Roman"/>
          <w:sz w:val="22"/>
          <w:szCs w:val="22"/>
        </w:rPr>
        <w:t xml:space="preserve">nuevas </w:t>
      </w:r>
      <w:r w:rsidRPr="007F4E56">
        <w:rPr>
          <w:rFonts w:ascii="Times New Roman" w:hAnsi="Times New Roman"/>
          <w:sz w:val="22"/>
          <w:szCs w:val="22"/>
        </w:rPr>
        <w:t xml:space="preserve">de </w:t>
      </w:r>
      <w:r w:rsidRPr="007F4E56">
        <w:rPr>
          <w:rFonts w:ascii="Times New Roman" w:hAnsi="Times New Roman"/>
          <w:noProof/>
          <w:sz w:val="22"/>
          <w:szCs w:val="22"/>
        </w:rPr>
        <w:t>4</w:t>
      </w:r>
      <w:r w:rsidR="009006DC">
        <w:rPr>
          <w:rFonts w:ascii="Times New Roman" w:hAnsi="Times New Roman"/>
          <w:noProof/>
          <w:sz w:val="22"/>
          <w:szCs w:val="22"/>
        </w:rPr>
        <w:t>2</w:t>
      </w:r>
      <w:r w:rsidR="00CD5B24">
        <w:rPr>
          <w:rFonts w:ascii="Times New Roman" w:hAnsi="Times New Roman"/>
          <w:noProof/>
          <w:sz w:val="22"/>
          <w:szCs w:val="22"/>
        </w:rPr>
        <w:t>,12</w:t>
      </w:r>
      <w:r w:rsidRPr="007F4E56">
        <w:rPr>
          <w:rFonts w:ascii="Times New Roman" w:hAnsi="Times New Roman"/>
          <w:sz w:val="22"/>
          <w:szCs w:val="22"/>
        </w:rPr>
        <w:t xml:space="preserve"> m2</w:t>
      </w:r>
      <w:r w:rsidR="00FB752D">
        <w:rPr>
          <w:rFonts w:ascii="Times New Roman" w:hAnsi="Times New Roman"/>
          <w:sz w:val="22"/>
          <w:szCs w:val="22"/>
        </w:rPr>
        <w:t xml:space="preserve">; </w:t>
      </w:r>
      <w:r w:rsidR="00E10A4E" w:rsidRPr="007C5380">
        <w:rPr>
          <w:rFonts w:ascii="Times New Roman" w:hAnsi="Times New Roman"/>
          <w:b/>
          <w:sz w:val="22"/>
          <w:szCs w:val="22"/>
        </w:rPr>
        <w:t>01</w:t>
      </w:r>
      <w:r w:rsidR="00E10A4E">
        <w:rPr>
          <w:rFonts w:ascii="Times New Roman" w:hAnsi="Times New Roman"/>
          <w:sz w:val="22"/>
          <w:szCs w:val="22"/>
        </w:rPr>
        <w:t xml:space="preserve"> </w:t>
      </w:r>
      <w:r w:rsidR="00E10A4E" w:rsidRPr="007C5380">
        <w:rPr>
          <w:rFonts w:ascii="Times New Roman" w:hAnsi="Times New Roman"/>
          <w:b/>
          <w:sz w:val="22"/>
          <w:szCs w:val="22"/>
        </w:rPr>
        <w:t>(uno)</w:t>
      </w:r>
      <w:r w:rsidR="00E10A4E">
        <w:rPr>
          <w:rFonts w:ascii="Times New Roman" w:hAnsi="Times New Roman"/>
          <w:sz w:val="22"/>
          <w:szCs w:val="22"/>
        </w:rPr>
        <w:t xml:space="preserve"> mejoramiento</w:t>
      </w:r>
      <w:r w:rsidR="00B84737">
        <w:rPr>
          <w:rFonts w:ascii="Times New Roman" w:hAnsi="Times New Roman"/>
          <w:sz w:val="22"/>
          <w:szCs w:val="22"/>
        </w:rPr>
        <w:t xml:space="preserve"> de </w:t>
      </w:r>
      <w:r w:rsidR="00E10A4E">
        <w:rPr>
          <w:rFonts w:ascii="Times New Roman" w:hAnsi="Times New Roman"/>
          <w:sz w:val="22"/>
          <w:szCs w:val="22"/>
        </w:rPr>
        <w:t>86,56 m2; y</w:t>
      </w:r>
      <w:r w:rsidR="00B84737">
        <w:rPr>
          <w:rFonts w:ascii="Times New Roman" w:hAnsi="Times New Roman"/>
          <w:sz w:val="22"/>
          <w:szCs w:val="22"/>
        </w:rPr>
        <w:t xml:space="preserve"> </w:t>
      </w:r>
      <w:r w:rsidR="0063680F" w:rsidRPr="007C5380">
        <w:rPr>
          <w:rFonts w:ascii="Times New Roman" w:hAnsi="Times New Roman"/>
          <w:b/>
          <w:sz w:val="22"/>
          <w:szCs w:val="22"/>
        </w:rPr>
        <w:t>01</w:t>
      </w:r>
      <w:r w:rsidR="0063680F">
        <w:rPr>
          <w:rFonts w:ascii="Times New Roman" w:hAnsi="Times New Roman"/>
          <w:sz w:val="22"/>
          <w:szCs w:val="22"/>
        </w:rPr>
        <w:t xml:space="preserve"> </w:t>
      </w:r>
      <w:r w:rsidR="0063680F" w:rsidRPr="007C5380">
        <w:rPr>
          <w:rFonts w:ascii="Times New Roman" w:hAnsi="Times New Roman"/>
          <w:b/>
          <w:sz w:val="22"/>
          <w:szCs w:val="22"/>
        </w:rPr>
        <w:t>(uno)</w:t>
      </w:r>
      <w:r w:rsidR="0063680F">
        <w:rPr>
          <w:rFonts w:ascii="Times New Roman" w:hAnsi="Times New Roman"/>
          <w:sz w:val="22"/>
          <w:szCs w:val="22"/>
        </w:rPr>
        <w:t xml:space="preserve"> ampliación y mejoramiento de 62,55 m2; </w:t>
      </w:r>
      <w:r w:rsidRPr="007F4E56">
        <w:rPr>
          <w:rFonts w:ascii="Times New Roman" w:hAnsi="Times New Roman"/>
          <w:sz w:val="22"/>
          <w:szCs w:val="22"/>
        </w:rPr>
        <w:t>y consta</w:t>
      </w:r>
      <w:r w:rsidR="00030C4E">
        <w:rPr>
          <w:rFonts w:ascii="Times New Roman" w:hAnsi="Times New Roman"/>
          <w:sz w:val="22"/>
          <w:szCs w:val="22"/>
        </w:rPr>
        <w:t>n</w:t>
      </w:r>
      <w:r w:rsidRPr="007F4E56">
        <w:rPr>
          <w:rFonts w:ascii="Times New Roman" w:hAnsi="Times New Roman"/>
          <w:sz w:val="22"/>
          <w:szCs w:val="22"/>
        </w:rPr>
        <w:t xml:space="preserve"> de </w:t>
      </w:r>
      <w:r w:rsidRPr="007F4E56">
        <w:rPr>
          <w:rFonts w:ascii="Times New Roman" w:hAnsi="Times New Roman"/>
          <w:noProof/>
          <w:sz w:val="22"/>
          <w:szCs w:val="22"/>
        </w:rPr>
        <w:t xml:space="preserve">dos dormitorios, baño familiar, </w:t>
      </w:r>
      <w:r w:rsidR="007274D4">
        <w:rPr>
          <w:rFonts w:ascii="Times New Roman" w:hAnsi="Times New Roman"/>
          <w:noProof/>
          <w:sz w:val="22"/>
          <w:szCs w:val="22"/>
        </w:rPr>
        <w:t>estar</w:t>
      </w:r>
      <w:r w:rsidR="003E0949">
        <w:rPr>
          <w:rFonts w:ascii="Times New Roman" w:hAnsi="Times New Roman"/>
          <w:noProof/>
          <w:sz w:val="22"/>
          <w:szCs w:val="22"/>
        </w:rPr>
        <w:t>-cocina-</w:t>
      </w:r>
      <w:r w:rsidRPr="007F4E56">
        <w:rPr>
          <w:rFonts w:ascii="Times New Roman" w:hAnsi="Times New Roman"/>
          <w:noProof/>
          <w:sz w:val="22"/>
          <w:szCs w:val="22"/>
        </w:rPr>
        <w:t>comedor y lavadero</w:t>
      </w:r>
      <w:r w:rsidRPr="007F4E56">
        <w:rPr>
          <w:rFonts w:ascii="Times New Roman" w:hAnsi="Times New Roman"/>
          <w:sz w:val="22"/>
          <w:szCs w:val="22"/>
        </w:rPr>
        <w:t>)</w:t>
      </w:r>
    </w:p>
    <w:p w:rsidR="00505750" w:rsidRPr="007F4E56" w:rsidRDefault="00505750" w:rsidP="00556BB3">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En el marco del presente proyecto se han suscrito además, los siguientes instrumentos:</w:t>
      </w:r>
    </w:p>
    <w:p w:rsidR="00505750" w:rsidRPr="007F4E56" w:rsidRDefault="00505750" w:rsidP="00556BB3">
      <w:pPr>
        <w:pStyle w:val="Prrafodelista"/>
        <w:jc w:val="both"/>
        <w:rPr>
          <w:rFonts w:ascii="Times New Roman" w:hAnsi="Times New Roman"/>
          <w:sz w:val="22"/>
          <w:szCs w:val="22"/>
        </w:rPr>
      </w:pPr>
    </w:p>
    <w:p w:rsidR="005C3D06" w:rsidRDefault="00505750" w:rsidP="00B703BD">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9B26D8">
        <w:rPr>
          <w:rFonts w:ascii="Times New Roman" w:hAnsi="Times New Roman"/>
          <w:b/>
          <w:noProof/>
          <w:sz w:val="22"/>
          <w:szCs w:val="22"/>
        </w:rPr>
        <w:t>SUSANA BOGARÍN PEREIRA</w:t>
      </w:r>
      <w:r w:rsidRPr="007F4E56">
        <w:rPr>
          <w:rFonts w:ascii="Times New Roman" w:hAnsi="Times New Roman"/>
          <w:sz w:val="22"/>
          <w:szCs w:val="22"/>
        </w:rPr>
        <w:t xml:space="preserve"> y el GO</w:t>
      </w:r>
      <w:r w:rsidR="00DD2211" w:rsidRPr="00DD2211">
        <w:rPr>
          <w:rFonts w:ascii="Times New Roman" w:hAnsi="Times New Roman"/>
          <w:b/>
          <w:sz w:val="22"/>
          <w:szCs w:val="22"/>
        </w:rPr>
        <w:t xml:space="preserve"> </w:t>
      </w:r>
      <w:r w:rsidR="007608F4">
        <w:rPr>
          <w:rFonts w:ascii="Times New Roman" w:hAnsi="Times New Roman"/>
          <w:b/>
          <w:noProof/>
          <w:sz w:val="22"/>
          <w:szCs w:val="22"/>
        </w:rPr>
        <w:t>COMISIÓN “DIRECTIVA VECINAL DEL HÁBITAT CHE PUEBLO PORǍ I</w:t>
      </w:r>
      <w:r w:rsidRPr="00963FBD">
        <w:rPr>
          <w:rFonts w:ascii="Times New Roman" w:hAnsi="Times New Roman"/>
          <w:sz w:val="22"/>
          <w:szCs w:val="22"/>
        </w:rPr>
        <w:t xml:space="preserve">, a través de su representante </w:t>
      </w:r>
      <w:r w:rsidRPr="00963FBD">
        <w:rPr>
          <w:rFonts w:ascii="Times New Roman" w:hAnsi="Times New Roman"/>
          <w:noProof/>
          <w:sz w:val="22"/>
          <w:szCs w:val="22"/>
        </w:rPr>
        <w:t xml:space="preserve">Sr. </w:t>
      </w:r>
      <w:r w:rsidR="008F022A">
        <w:rPr>
          <w:rFonts w:ascii="Times New Roman" w:hAnsi="Times New Roman"/>
          <w:noProof/>
          <w:sz w:val="22"/>
          <w:szCs w:val="22"/>
        </w:rPr>
        <w:t>CÁNDIDO PABLINO GIMÉNEZ BENÍTEZ</w:t>
      </w:r>
      <w:r w:rsidR="008F022A" w:rsidRPr="00963FBD">
        <w:rPr>
          <w:rFonts w:ascii="Times New Roman" w:hAnsi="Times New Roman"/>
          <w:noProof/>
          <w:sz w:val="22"/>
          <w:szCs w:val="22"/>
        </w:rPr>
        <w:t xml:space="preserve">, con CI </w:t>
      </w:r>
      <w:r w:rsidR="008F022A">
        <w:rPr>
          <w:rFonts w:ascii="Times New Roman" w:hAnsi="Times New Roman"/>
          <w:noProof/>
          <w:sz w:val="22"/>
          <w:szCs w:val="22"/>
        </w:rPr>
        <w:t>nro.</w:t>
      </w:r>
      <w:r w:rsidR="008F022A" w:rsidRPr="00963FBD">
        <w:rPr>
          <w:rFonts w:ascii="Times New Roman" w:hAnsi="Times New Roman"/>
          <w:noProof/>
          <w:sz w:val="22"/>
          <w:szCs w:val="22"/>
        </w:rPr>
        <w:t xml:space="preserve"> </w:t>
      </w:r>
      <w:r w:rsidR="008F022A">
        <w:rPr>
          <w:rFonts w:ascii="Times New Roman" w:hAnsi="Times New Roman"/>
          <w:noProof/>
          <w:sz w:val="22"/>
          <w:szCs w:val="22"/>
        </w:rPr>
        <w:t>1.059.864</w:t>
      </w:r>
      <w:r w:rsidR="007F352B">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B703BD" w:rsidRPr="00B703BD" w:rsidRDefault="00B703BD" w:rsidP="00B703BD">
      <w:pPr>
        <w:pStyle w:val="Prrafodelista"/>
        <w:spacing w:before="240" w:after="240"/>
        <w:ind w:left="567"/>
        <w:jc w:val="both"/>
        <w:rPr>
          <w:rFonts w:ascii="Times New Roman" w:hAnsi="Times New Roman"/>
          <w:sz w:val="22"/>
          <w:szCs w:val="22"/>
        </w:rPr>
      </w:pPr>
    </w:p>
    <w:p w:rsidR="00505750" w:rsidRDefault="00505750" w:rsidP="005E602A">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la </w:t>
      </w:r>
      <w:r w:rsidR="004C1AD0" w:rsidRPr="009F5BCF">
        <w:rPr>
          <w:rFonts w:ascii="Times New Roman" w:hAnsi="Times New Roman"/>
          <w:b/>
          <w:sz w:val="22"/>
          <w:szCs w:val="22"/>
        </w:rPr>
        <w:t>CO</w:t>
      </w:r>
      <w:r w:rsidR="00F50359" w:rsidRPr="009F5BCF">
        <w:rPr>
          <w:rFonts w:ascii="Times New Roman" w:hAnsi="Times New Roman"/>
          <w:b/>
          <w:sz w:val="22"/>
          <w:szCs w:val="22"/>
        </w:rPr>
        <w:t xml:space="preserve">NSTRUCTORA </w:t>
      </w:r>
      <w:r w:rsidR="00DE32F0">
        <w:rPr>
          <w:rFonts w:ascii="Times New Roman" w:hAnsi="Times New Roman"/>
          <w:b/>
          <w:noProof/>
          <w:sz w:val="22"/>
          <w:szCs w:val="22"/>
        </w:rPr>
        <w:t xml:space="preserve">ARQ. GUSTAVO ANTONIO AYALA GONZÁLEZ </w:t>
      </w:r>
      <w:r w:rsidRPr="007F4E56">
        <w:rPr>
          <w:rFonts w:ascii="Times New Roman" w:hAnsi="Times New Roman"/>
          <w:sz w:val="22"/>
          <w:szCs w:val="22"/>
        </w:rPr>
        <w:t xml:space="preserve">y el </w:t>
      </w:r>
      <w:r w:rsidR="00FC18AB" w:rsidRPr="007F4E56">
        <w:rPr>
          <w:rFonts w:ascii="Times New Roman" w:hAnsi="Times New Roman"/>
          <w:sz w:val="22"/>
          <w:szCs w:val="22"/>
        </w:rPr>
        <w:t>GO</w:t>
      </w:r>
      <w:r w:rsidR="00FC18AB" w:rsidRPr="00DD2211">
        <w:rPr>
          <w:rFonts w:ascii="Times New Roman" w:hAnsi="Times New Roman"/>
          <w:b/>
          <w:sz w:val="22"/>
          <w:szCs w:val="22"/>
        </w:rPr>
        <w:t xml:space="preserve"> </w:t>
      </w:r>
      <w:r w:rsidR="00FC18AB">
        <w:rPr>
          <w:rFonts w:ascii="Times New Roman" w:hAnsi="Times New Roman"/>
          <w:b/>
          <w:noProof/>
          <w:sz w:val="22"/>
          <w:szCs w:val="22"/>
        </w:rPr>
        <w:t>COMISIÓN “DIRECTIVA VECINAL DEL HÁBITAT CHE PUEBLO PORǍ I</w:t>
      </w:r>
      <w:r w:rsidR="00FC18AB" w:rsidRPr="00963FBD">
        <w:rPr>
          <w:rFonts w:ascii="Times New Roman" w:hAnsi="Times New Roman"/>
          <w:sz w:val="22"/>
          <w:szCs w:val="22"/>
        </w:rPr>
        <w:t xml:space="preserve">, a través de su representante </w:t>
      </w:r>
      <w:r w:rsidR="00FC18AB" w:rsidRPr="00963FBD">
        <w:rPr>
          <w:rFonts w:ascii="Times New Roman" w:hAnsi="Times New Roman"/>
          <w:noProof/>
          <w:sz w:val="22"/>
          <w:szCs w:val="22"/>
        </w:rPr>
        <w:t xml:space="preserve">Sr. </w:t>
      </w:r>
      <w:r w:rsidR="00FC18AB">
        <w:rPr>
          <w:rFonts w:ascii="Times New Roman" w:hAnsi="Times New Roman"/>
          <w:noProof/>
          <w:sz w:val="22"/>
          <w:szCs w:val="22"/>
        </w:rPr>
        <w:t>CÁNDIDO PABLINO GIMÉNEZ BENÍTEZ</w:t>
      </w:r>
      <w:r w:rsidR="00FC18AB" w:rsidRPr="00963FBD">
        <w:rPr>
          <w:rFonts w:ascii="Times New Roman" w:hAnsi="Times New Roman"/>
          <w:noProof/>
          <w:sz w:val="22"/>
          <w:szCs w:val="22"/>
        </w:rPr>
        <w:t xml:space="preserve">, con CI </w:t>
      </w:r>
      <w:r w:rsidR="00FC18AB">
        <w:rPr>
          <w:rFonts w:ascii="Times New Roman" w:hAnsi="Times New Roman"/>
          <w:noProof/>
          <w:sz w:val="22"/>
          <w:szCs w:val="22"/>
        </w:rPr>
        <w:t>nro.</w:t>
      </w:r>
      <w:r w:rsidR="00FC18AB" w:rsidRPr="00963FBD">
        <w:rPr>
          <w:rFonts w:ascii="Times New Roman" w:hAnsi="Times New Roman"/>
          <w:noProof/>
          <w:sz w:val="22"/>
          <w:szCs w:val="22"/>
        </w:rPr>
        <w:t xml:space="preserve"> </w:t>
      </w:r>
      <w:r w:rsidR="00FC18AB">
        <w:rPr>
          <w:rFonts w:ascii="Times New Roman" w:hAnsi="Times New Roman"/>
          <w:noProof/>
          <w:sz w:val="22"/>
          <w:szCs w:val="22"/>
        </w:rPr>
        <w:t>1.059.864</w:t>
      </w:r>
      <w:r w:rsidR="00444194">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5C3D06" w:rsidRDefault="005C3D06" w:rsidP="005C3D06">
      <w:pPr>
        <w:pStyle w:val="Prrafodelista"/>
        <w:spacing w:before="240" w:after="240"/>
        <w:ind w:left="567"/>
        <w:jc w:val="both"/>
        <w:rPr>
          <w:rFonts w:ascii="Times New Roman" w:hAnsi="Times New Roman"/>
          <w:sz w:val="22"/>
          <w:szCs w:val="22"/>
        </w:rPr>
      </w:pPr>
    </w:p>
    <w:p w:rsidR="00FC18AB" w:rsidRPr="005C3D06" w:rsidRDefault="00FC18AB" w:rsidP="005C3D06">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0"/>
          <w:numId w:val="21"/>
        </w:numPr>
        <w:ind w:left="567" w:hanging="283"/>
        <w:jc w:val="both"/>
        <w:rPr>
          <w:rFonts w:ascii="Times New Roman" w:hAnsi="Times New Roman"/>
          <w:sz w:val="22"/>
          <w:szCs w:val="22"/>
        </w:rPr>
      </w:pPr>
      <w:r w:rsidRPr="007F4E56">
        <w:rPr>
          <w:rFonts w:ascii="Times New Roman" w:hAnsi="Times New Roman"/>
          <w:sz w:val="22"/>
          <w:szCs w:val="22"/>
        </w:rPr>
        <w:lastRenderedPageBreak/>
        <w:t xml:space="preserve">Contrato de construcción de vivienda entre el </w:t>
      </w:r>
      <w:r w:rsidRPr="007F4E56">
        <w:rPr>
          <w:rFonts w:ascii="Times New Roman" w:hAnsi="Times New Roman"/>
          <w:b/>
          <w:sz w:val="22"/>
          <w:szCs w:val="22"/>
        </w:rPr>
        <w:t xml:space="preserve">SAT </w:t>
      </w:r>
      <w:r w:rsidR="001A3840">
        <w:rPr>
          <w:rFonts w:ascii="Times New Roman" w:hAnsi="Times New Roman"/>
          <w:b/>
          <w:noProof/>
          <w:sz w:val="22"/>
          <w:szCs w:val="22"/>
        </w:rPr>
        <w:t>SUSANA BOGARÍN PEREIRA</w:t>
      </w:r>
      <w:r w:rsidRPr="007F4E56">
        <w:rPr>
          <w:rFonts w:ascii="Times New Roman" w:hAnsi="Times New Roman"/>
          <w:sz w:val="22"/>
          <w:szCs w:val="22"/>
        </w:rPr>
        <w:t xml:space="preserve"> y la</w:t>
      </w:r>
      <w:r w:rsidR="00DD22BA">
        <w:rPr>
          <w:rFonts w:ascii="Times New Roman" w:hAnsi="Times New Roman"/>
          <w:sz w:val="22"/>
          <w:szCs w:val="22"/>
        </w:rPr>
        <w:t xml:space="preserve"> CONSTRUCTORA</w:t>
      </w:r>
      <w:r w:rsidRPr="007F4E56">
        <w:rPr>
          <w:rFonts w:ascii="Times New Roman" w:hAnsi="Times New Roman"/>
          <w:sz w:val="22"/>
          <w:szCs w:val="22"/>
        </w:rPr>
        <w:t xml:space="preserve"> </w:t>
      </w:r>
      <w:r w:rsidR="002943B9">
        <w:rPr>
          <w:rFonts w:ascii="Times New Roman" w:hAnsi="Times New Roman"/>
          <w:b/>
          <w:noProof/>
          <w:sz w:val="22"/>
          <w:szCs w:val="22"/>
        </w:rPr>
        <w:t>ARQ. GUSTAVO ANTONIO AYALA</w:t>
      </w:r>
      <w:r w:rsidR="002943B9" w:rsidRPr="00EF097E">
        <w:rPr>
          <w:rFonts w:ascii="Times New Roman" w:hAnsi="Times New Roman"/>
          <w:b/>
          <w:noProof/>
          <w:sz w:val="22"/>
          <w:szCs w:val="22"/>
        </w:rPr>
        <w:t xml:space="preserve"> GONZÁLEZ</w:t>
      </w:r>
      <w:r w:rsidR="00EF097E">
        <w:rPr>
          <w:rFonts w:ascii="Times New Roman" w:hAnsi="Times New Roman"/>
          <w:noProof/>
          <w:sz w:val="22"/>
          <w:szCs w:val="22"/>
        </w:rPr>
        <w:t xml:space="preserve">, </w:t>
      </w:r>
      <w:r w:rsidRPr="00EF097E">
        <w:rPr>
          <w:rFonts w:ascii="Times New Roman" w:hAnsi="Times New Roman"/>
          <w:sz w:val="22"/>
          <w:szCs w:val="22"/>
        </w:rPr>
        <w:t>cuya</w:t>
      </w:r>
      <w:r w:rsidRPr="007F4E56">
        <w:rPr>
          <w:rFonts w:ascii="Times New Roman" w:hAnsi="Times New Roman"/>
          <w:sz w:val="22"/>
          <w:szCs w:val="22"/>
        </w:rPr>
        <w:t xml:space="preserve"> fotocopia autenticada del contrato se adjunta al presente.</w:t>
      </w:r>
    </w:p>
    <w:p w:rsidR="00505750" w:rsidRPr="007F4E56" w:rsidRDefault="00505750" w:rsidP="00361002">
      <w:pPr>
        <w:pStyle w:val="Prrafodelista"/>
        <w:spacing w:before="240" w:after="240"/>
        <w:ind w:left="567"/>
        <w:jc w:val="both"/>
        <w:rPr>
          <w:rFonts w:ascii="Times New Roman" w:hAnsi="Times New Roman"/>
          <w:sz w:val="22"/>
          <w:szCs w:val="22"/>
        </w:rPr>
      </w:pPr>
    </w:p>
    <w:p w:rsidR="00505750" w:rsidRPr="00DB185B" w:rsidRDefault="00505750" w:rsidP="00634A42">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C524D5">
        <w:rPr>
          <w:rFonts w:ascii="Times New Roman" w:hAnsi="Times New Roman"/>
          <w:b/>
          <w:noProof/>
          <w:sz w:val="22"/>
          <w:szCs w:val="22"/>
        </w:rPr>
        <w:t>SUSANA BOGARÍN PEREIRA</w:t>
      </w:r>
      <w:r w:rsidRPr="007F4E56">
        <w:rPr>
          <w:rFonts w:ascii="Times New Roman" w:hAnsi="Times New Roman"/>
          <w:sz w:val="22"/>
          <w:szCs w:val="22"/>
        </w:rPr>
        <w:t xml:space="preserve"> y </w:t>
      </w:r>
      <w:r w:rsidR="00923957">
        <w:rPr>
          <w:rFonts w:ascii="Times New Roman" w:hAnsi="Times New Roman"/>
          <w:sz w:val="22"/>
          <w:szCs w:val="22"/>
        </w:rPr>
        <w:t>e</w:t>
      </w:r>
      <w:r w:rsidRPr="00DB185B">
        <w:rPr>
          <w:rFonts w:ascii="Times New Roman" w:hAnsi="Times New Roman"/>
          <w:sz w:val="22"/>
          <w:szCs w:val="22"/>
        </w:rPr>
        <w:t>l fiscalizador habilitad</w:t>
      </w:r>
      <w:r w:rsidR="00923957">
        <w:rPr>
          <w:rFonts w:ascii="Times New Roman" w:hAnsi="Times New Roman"/>
          <w:sz w:val="22"/>
          <w:szCs w:val="22"/>
        </w:rPr>
        <w:t>o</w:t>
      </w:r>
      <w:r w:rsidR="0068002B">
        <w:rPr>
          <w:rFonts w:ascii="Times New Roman" w:hAnsi="Times New Roman"/>
          <w:sz w:val="22"/>
          <w:szCs w:val="22"/>
        </w:rPr>
        <w:t xml:space="preserve"> </w:t>
      </w:r>
      <w:r w:rsidR="00F024EE" w:rsidRPr="00F024EE">
        <w:rPr>
          <w:rFonts w:ascii="Times New Roman" w:hAnsi="Times New Roman"/>
          <w:b/>
          <w:sz w:val="20"/>
          <w:szCs w:val="20"/>
        </w:rPr>
        <w:t>ESTUDIANTE ARQUITECTO RICARDO JAVIER BORDÓN VELÁZQUEZ</w:t>
      </w:r>
      <w:r w:rsidR="00CC38E1" w:rsidRPr="00DB185B">
        <w:rPr>
          <w:rFonts w:ascii="Times New Roman" w:hAnsi="Times New Roman"/>
          <w:noProof/>
          <w:sz w:val="22"/>
          <w:szCs w:val="22"/>
        </w:rPr>
        <w:t xml:space="preserve">, </w:t>
      </w:r>
      <w:r w:rsidRPr="00DB185B">
        <w:rPr>
          <w:rFonts w:ascii="Times New Roman" w:hAnsi="Times New Roman"/>
          <w:sz w:val="22"/>
          <w:szCs w:val="22"/>
        </w:rPr>
        <w:t xml:space="preserve">con Resolución de Habilitación </w:t>
      </w:r>
      <w:r w:rsidR="00965462">
        <w:rPr>
          <w:rFonts w:ascii="Times New Roman" w:hAnsi="Times New Roman"/>
          <w:sz w:val="22"/>
          <w:szCs w:val="22"/>
        </w:rPr>
        <w:t>nro.</w:t>
      </w:r>
      <w:r w:rsidR="00177C48">
        <w:rPr>
          <w:rFonts w:ascii="Times New Roman" w:hAnsi="Times New Roman"/>
          <w:sz w:val="22"/>
          <w:szCs w:val="22"/>
        </w:rPr>
        <w:t xml:space="preserve"> </w:t>
      </w:r>
      <w:r w:rsidR="005E57FE">
        <w:rPr>
          <w:rFonts w:ascii="Times New Roman" w:hAnsi="Times New Roman"/>
          <w:sz w:val="22"/>
          <w:szCs w:val="22"/>
        </w:rPr>
        <w:t>805</w:t>
      </w:r>
      <w:r w:rsidRPr="00DB185B">
        <w:rPr>
          <w:rFonts w:ascii="Times New Roman" w:hAnsi="Times New Roman"/>
          <w:sz w:val="22"/>
          <w:szCs w:val="22"/>
        </w:rPr>
        <w:t xml:space="preserve"> de fecha </w:t>
      </w:r>
      <w:r w:rsidR="005E57FE">
        <w:rPr>
          <w:rFonts w:ascii="Times New Roman" w:hAnsi="Times New Roman"/>
          <w:sz w:val="22"/>
          <w:szCs w:val="22"/>
        </w:rPr>
        <w:t>06</w:t>
      </w:r>
      <w:r w:rsidRPr="00DB185B">
        <w:rPr>
          <w:rFonts w:ascii="Times New Roman" w:hAnsi="Times New Roman"/>
          <w:noProof/>
          <w:sz w:val="22"/>
          <w:szCs w:val="22"/>
        </w:rPr>
        <w:t xml:space="preserve"> de </w:t>
      </w:r>
      <w:r w:rsidR="005E57FE">
        <w:rPr>
          <w:rFonts w:ascii="Times New Roman" w:hAnsi="Times New Roman"/>
          <w:noProof/>
          <w:sz w:val="22"/>
          <w:szCs w:val="22"/>
        </w:rPr>
        <w:t>abril</w:t>
      </w:r>
      <w:r w:rsidR="00177C48">
        <w:rPr>
          <w:rFonts w:ascii="Times New Roman" w:hAnsi="Times New Roman"/>
          <w:noProof/>
          <w:sz w:val="22"/>
          <w:szCs w:val="22"/>
        </w:rPr>
        <w:t xml:space="preserve"> </w:t>
      </w:r>
      <w:r w:rsidRPr="00DB185B">
        <w:rPr>
          <w:rFonts w:ascii="Times New Roman" w:hAnsi="Times New Roman"/>
          <w:noProof/>
          <w:sz w:val="22"/>
          <w:szCs w:val="22"/>
        </w:rPr>
        <w:t xml:space="preserve">de </w:t>
      </w:r>
      <w:r w:rsidR="00177C48">
        <w:rPr>
          <w:rFonts w:ascii="Times New Roman" w:hAnsi="Times New Roman"/>
          <w:noProof/>
          <w:sz w:val="22"/>
          <w:szCs w:val="22"/>
        </w:rPr>
        <w:t>202</w:t>
      </w:r>
      <w:r w:rsidR="009B03F8">
        <w:rPr>
          <w:rFonts w:ascii="Times New Roman" w:hAnsi="Times New Roman"/>
          <w:noProof/>
          <w:sz w:val="22"/>
          <w:szCs w:val="22"/>
        </w:rPr>
        <w:t>2</w:t>
      </w:r>
      <w:r w:rsidRPr="00DB185B">
        <w:rPr>
          <w:rFonts w:ascii="Times New Roman" w:hAnsi="Times New Roman"/>
          <w:sz w:val="22"/>
          <w:szCs w:val="22"/>
        </w:rPr>
        <w:t>.</w:t>
      </w:r>
    </w:p>
    <w:p w:rsidR="00505750" w:rsidRPr="007F4E56" w:rsidRDefault="00505750" w:rsidP="00634A42">
      <w:pPr>
        <w:spacing w:before="240" w:after="240"/>
        <w:jc w:val="both"/>
        <w:rPr>
          <w:rFonts w:ascii="Times New Roman" w:hAnsi="Times New Roman"/>
          <w:b/>
          <w:sz w:val="22"/>
          <w:szCs w:val="22"/>
        </w:rPr>
      </w:pPr>
      <w:r w:rsidRPr="00DB185B">
        <w:rPr>
          <w:rFonts w:ascii="Times New Roman" w:hAnsi="Times New Roman"/>
          <w:b/>
          <w:sz w:val="22"/>
          <w:szCs w:val="22"/>
        </w:rPr>
        <w:t>SEGU</w:t>
      </w:r>
      <w:r w:rsidRPr="007F4E56">
        <w:rPr>
          <w:rFonts w:ascii="Times New Roman" w:hAnsi="Times New Roman"/>
          <w:b/>
          <w:sz w:val="22"/>
          <w:szCs w:val="22"/>
        </w:rPr>
        <w:t>NDA. OBLIGACIONES</w:t>
      </w: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505750" w:rsidRPr="00902D79" w:rsidRDefault="00505750" w:rsidP="00634A42">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constructora, y deberá estar en la obra mientras en ella exista actividad, siguiendo las indicaciones del supervisor de obra del MUVH y suscribiendo el libro de obras.</w:t>
      </w:r>
    </w:p>
    <w:p w:rsidR="00AF78BC" w:rsidRPr="00AF78BC" w:rsidRDefault="00AF78BC" w:rsidP="00AF78BC">
      <w:pPr>
        <w:pStyle w:val="Prrafodelista"/>
        <w:spacing w:before="240"/>
        <w:ind w:left="567"/>
        <w:jc w:val="both"/>
        <w:rPr>
          <w:rFonts w:ascii="Times New Roman" w:hAnsi="Times New Roman"/>
          <w:sz w:val="22"/>
          <w:szCs w:val="22"/>
        </w:rPr>
      </w:pPr>
    </w:p>
    <w:p w:rsidR="00505750" w:rsidRPr="00E64634" w:rsidRDefault="00505750" w:rsidP="00E64634">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el seguimiento y control de las obras y presentar un informe quincenal al MUVH con la fotocopia del Libro de Obras proporcionado por la constructora con la firma del fiscal, debiendo llegar a un avance de obras del 50 % con los fondos del primer desembolso y al 100% con los del segundo desembolso, culminando las obras en el plazo contractual pactado y conforme a las especificaciones técnicas aprobadas por el MUVH, y de acuerdo con las reglas del buen arte de la construcción.</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lastRenderedPageBreak/>
        <w:t>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 xml:space="preserve">Cumplir con todas las obligaciones consignadas en Reglamento de Servicio de Asistencia Técnica SAT, aprobado por Resolución </w:t>
      </w:r>
      <w:r w:rsidR="00C4719A">
        <w:rPr>
          <w:rFonts w:ascii="Times New Roman" w:hAnsi="Times New Roman"/>
          <w:sz w:val="22"/>
          <w:szCs w:val="22"/>
        </w:rPr>
        <w:t>nro.</w:t>
      </w:r>
      <w:r w:rsidRPr="00902D79">
        <w:rPr>
          <w:rFonts w:ascii="Times New Roman" w:hAnsi="Times New Roman"/>
          <w:sz w:val="22"/>
          <w:szCs w:val="22"/>
        </w:rPr>
        <w:t xml:space="preserve">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r w:rsidR="00D67F83">
        <w:rPr>
          <w:rFonts w:ascii="Times New Roman" w:hAnsi="Times New Roman"/>
          <w:noProof/>
          <w:sz w:val="22"/>
          <w:szCs w:val="22"/>
        </w:rPr>
        <w:t>susanabogarin21</w:t>
      </w:r>
      <w:r w:rsidR="00A74608">
        <w:rPr>
          <w:rFonts w:ascii="Times New Roman" w:hAnsi="Times New Roman"/>
          <w:noProof/>
          <w:sz w:val="22"/>
          <w:szCs w:val="22"/>
        </w:rPr>
        <w:t>@gmail.com</w:t>
      </w:r>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Pr="00166A3B"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505750" w:rsidRPr="00902D79"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t>QUINTA. INCUMPLIMIENTO DE CONTRATO</w:t>
      </w:r>
    </w:p>
    <w:p w:rsidR="00505750"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w:t>
      </w:r>
      <w:r w:rsidR="00FC3E77">
        <w:rPr>
          <w:rFonts w:ascii="Times New Roman" w:hAnsi="Times New Roman"/>
          <w:sz w:val="22"/>
          <w:szCs w:val="22"/>
        </w:rPr>
        <w:t>nro.</w:t>
      </w:r>
      <w:r w:rsidRPr="00902D79">
        <w:rPr>
          <w:rFonts w:ascii="Times New Roman" w:hAnsi="Times New Roman"/>
          <w:sz w:val="22"/>
          <w:szCs w:val="22"/>
        </w:rPr>
        <w:t xml:space="preserve"> 2428 del 18/11/2021 “Por la cual se modifica el Reglamento de Servicio de Asistencia Técnica SAT”. </w:t>
      </w:r>
    </w:p>
    <w:p w:rsidR="00505750" w:rsidRDefault="00505750" w:rsidP="000D7FD3">
      <w:pPr>
        <w:jc w:val="both"/>
        <w:rPr>
          <w:rFonts w:ascii="Times New Roman" w:hAnsi="Times New Roman"/>
          <w:b/>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t xml:space="preserve">SEXTA. PROHIBICIÓN DE CESIÓN DE RESPONSABILIDADES. </w:t>
      </w:r>
    </w:p>
    <w:p w:rsidR="006B252A" w:rsidRDefault="00505750" w:rsidP="000D7FD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17032D" w:rsidRPr="00902D79" w:rsidRDefault="0017032D" w:rsidP="000D7FD3">
      <w:pPr>
        <w:jc w:val="both"/>
        <w:rPr>
          <w:rFonts w:ascii="Times New Roman" w:hAnsi="Times New Roman"/>
          <w:sz w:val="22"/>
          <w:szCs w:val="22"/>
        </w:rPr>
      </w:pPr>
    </w:p>
    <w:p w:rsidR="00505750" w:rsidRPr="00902D79" w:rsidRDefault="00505750" w:rsidP="000D7FD3">
      <w:pPr>
        <w:spacing w:before="240"/>
        <w:jc w:val="both"/>
        <w:rPr>
          <w:rFonts w:ascii="Times New Roman" w:hAnsi="Times New Roman"/>
          <w:b/>
          <w:sz w:val="22"/>
          <w:szCs w:val="22"/>
        </w:rPr>
      </w:pPr>
      <w:r w:rsidRPr="00902D79">
        <w:rPr>
          <w:rFonts w:ascii="Times New Roman" w:hAnsi="Times New Roman"/>
          <w:b/>
          <w:sz w:val="22"/>
          <w:szCs w:val="22"/>
        </w:rPr>
        <w:lastRenderedPageBreak/>
        <w:t>SÉPTIMA.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8F62AE">
        <w:rPr>
          <w:rFonts w:ascii="Times New Roman" w:hAnsi="Times New Roman"/>
          <w:b/>
          <w:noProof/>
          <w:sz w:val="22"/>
          <w:szCs w:val="22"/>
        </w:rPr>
        <w:t>3.364.745.776 (guaraníes tres mil trescientos sesenta y cuatro millones setecientos cuarenta y cinco mil setecientos setenta y seis)</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505750"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505750" w:rsidRPr="00902D79" w:rsidRDefault="00505750" w:rsidP="005A61DD">
      <w:pPr>
        <w:jc w:val="both"/>
        <w:rPr>
          <w:rFonts w:ascii="Times New Roman" w:hAnsi="Times New Roman"/>
          <w:sz w:val="22"/>
          <w:szCs w:val="22"/>
        </w:rPr>
      </w:pPr>
      <w:r w:rsidRPr="00902D79">
        <w:rPr>
          <w:rFonts w:ascii="Times New Roman" w:hAnsi="Times New Roman"/>
          <w:sz w:val="22"/>
          <w:szCs w:val="22"/>
        </w:rPr>
        <w:t xml:space="preserve">El presente acuerdo entrará en vigencia desde la fecha de suscripción del mismo hasta la Calificación Definitiva del proyecto, debiendo el SAT cumplir con las obligaciones adquiridas, sin perjuicio de lo dispuesto en el artículo 860 de la Ley </w:t>
      </w:r>
      <w:r w:rsidR="003C0A18">
        <w:rPr>
          <w:rFonts w:ascii="Times New Roman" w:hAnsi="Times New Roman"/>
          <w:sz w:val="22"/>
          <w:szCs w:val="22"/>
        </w:rPr>
        <w:t>nro.</w:t>
      </w:r>
      <w:r w:rsidRPr="00902D79">
        <w:rPr>
          <w:rFonts w:ascii="Times New Roman" w:hAnsi="Times New Roman"/>
          <w:sz w:val="22"/>
          <w:szCs w:val="22"/>
        </w:rPr>
        <w:t xml:space="preserve">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505750" w:rsidRPr="00902D79" w:rsidRDefault="00505750" w:rsidP="005A61DD">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t>DÉCIMA TERCERA. DOCUMENTOS DEL ACUERDO</w:t>
      </w:r>
    </w:p>
    <w:p w:rsidR="00505750" w:rsidRPr="00902D79"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505750" w:rsidRPr="00902D79" w:rsidRDefault="00505750" w:rsidP="00AF78BC">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6B1C2B" w:rsidRPr="003C5DA3" w:rsidRDefault="00505750" w:rsidP="006B1C2B">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lastRenderedPageBreak/>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505750" w:rsidRPr="00902D79" w:rsidRDefault="00505750" w:rsidP="00634A42">
      <w:pPr>
        <w:spacing w:before="240" w:after="240"/>
        <w:jc w:val="both"/>
        <w:rPr>
          <w:rFonts w:ascii="Times New Roman" w:hAnsi="Times New Roman"/>
          <w:sz w:val="22"/>
          <w:szCs w:val="22"/>
        </w:rPr>
      </w:pPr>
    </w:p>
    <w:p w:rsidR="00505750" w:rsidRDefault="00505750" w:rsidP="00634A42">
      <w:pPr>
        <w:spacing w:before="240" w:after="240"/>
        <w:jc w:val="both"/>
        <w:rPr>
          <w:rFonts w:ascii="Times New Roman" w:hAnsi="Times New Roman"/>
          <w:sz w:val="22"/>
          <w:szCs w:val="22"/>
        </w:rPr>
      </w:pPr>
    </w:p>
    <w:p w:rsidR="00141F19" w:rsidRDefault="00141F19" w:rsidP="00634A42">
      <w:pPr>
        <w:spacing w:before="240" w:after="240"/>
        <w:jc w:val="both"/>
        <w:rPr>
          <w:rFonts w:ascii="Times New Roman" w:hAnsi="Times New Roman"/>
          <w:sz w:val="22"/>
          <w:szCs w:val="22"/>
        </w:rPr>
      </w:pPr>
    </w:p>
    <w:p w:rsidR="00141F19" w:rsidRPr="00902D79" w:rsidRDefault="00141F19" w:rsidP="00634A42">
      <w:pPr>
        <w:spacing w:before="240" w:after="24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3"/>
        <w:gridCol w:w="4415"/>
      </w:tblGrid>
      <w:tr w:rsidR="00505750" w:rsidRPr="00166A3B" w:rsidTr="00E74841">
        <w:tc>
          <w:tcPr>
            <w:tcW w:w="4420" w:type="dxa"/>
          </w:tcPr>
          <w:p w:rsidR="001D148D" w:rsidRPr="00186453" w:rsidRDefault="00521563" w:rsidP="00186453">
            <w:pPr>
              <w:tabs>
                <w:tab w:val="left" w:pos="438"/>
                <w:tab w:val="center" w:pos="2099"/>
              </w:tabs>
              <w:rPr>
                <w:rFonts w:ascii="Times New Roman" w:hAnsi="Times New Roman"/>
                <w:bCs/>
                <w:sz w:val="22"/>
                <w:szCs w:val="22"/>
              </w:rPr>
            </w:pPr>
            <w:r>
              <w:rPr>
                <w:rFonts w:ascii="Times New Roman" w:hAnsi="Times New Roman"/>
                <w:bCs/>
                <w:sz w:val="22"/>
                <w:szCs w:val="22"/>
              </w:rPr>
              <w:t>……………</w:t>
            </w:r>
            <w:r w:rsidRPr="00205E81">
              <w:rPr>
                <w:rFonts w:ascii="Times New Roman" w:hAnsi="Times New Roman"/>
                <w:bCs/>
                <w:sz w:val="22"/>
                <w:szCs w:val="22"/>
              </w:rPr>
              <w:t>……………………</w:t>
            </w:r>
            <w:r w:rsidR="00DD0E65">
              <w:rPr>
                <w:rFonts w:ascii="Times New Roman" w:hAnsi="Times New Roman"/>
                <w:bCs/>
                <w:sz w:val="22"/>
                <w:szCs w:val="22"/>
              </w:rPr>
              <w:t>..</w:t>
            </w:r>
            <w:r w:rsidRPr="00205E81">
              <w:rPr>
                <w:rFonts w:ascii="Times New Roman" w:hAnsi="Times New Roman"/>
                <w:bCs/>
                <w:sz w:val="22"/>
                <w:szCs w:val="22"/>
              </w:rPr>
              <w:t>.</w:t>
            </w:r>
            <w:r w:rsidR="00186453" w:rsidRPr="00205E81">
              <w:rPr>
                <w:rFonts w:ascii="Times New Roman" w:hAnsi="Times New Roman"/>
                <w:bCs/>
                <w:sz w:val="22"/>
                <w:szCs w:val="22"/>
              </w:rPr>
              <w:t xml:space="preserve"> </w:t>
            </w:r>
            <w:r w:rsidR="00DD0E65">
              <w:rPr>
                <w:rFonts w:ascii="Times New Roman" w:hAnsi="Times New Roman"/>
                <w:bCs/>
                <w:sz w:val="22"/>
                <w:szCs w:val="22"/>
              </w:rPr>
              <w:t xml:space="preserve">                                         </w:t>
            </w:r>
            <w:r w:rsidR="00DD0E65">
              <w:rPr>
                <w:rFonts w:ascii="Times New Roman" w:hAnsi="Times New Roman"/>
                <w:noProof/>
                <w:sz w:val="22"/>
                <w:szCs w:val="22"/>
              </w:rPr>
              <w:t>SUSANA BOGARÍN PEREIRA</w:t>
            </w:r>
            <w:r w:rsidR="001D148D" w:rsidRPr="0075648B">
              <w:rPr>
                <w:rFonts w:ascii="Times New Roman" w:hAnsi="Times New Roman"/>
                <w:bCs/>
                <w:sz w:val="20"/>
                <w:szCs w:val="20"/>
              </w:rPr>
              <w:t xml:space="preserve"> </w:t>
            </w:r>
          </w:p>
          <w:p w:rsidR="00505750" w:rsidRDefault="00521563" w:rsidP="00521563">
            <w:pPr>
              <w:rPr>
                <w:rFonts w:ascii="Times New Roman" w:hAnsi="Times New Roman"/>
                <w:bCs/>
                <w:sz w:val="22"/>
                <w:szCs w:val="22"/>
              </w:rPr>
            </w:pPr>
            <w:r>
              <w:rPr>
                <w:rFonts w:ascii="Times New Roman" w:hAnsi="Times New Roman"/>
                <w:bCs/>
                <w:sz w:val="22"/>
                <w:szCs w:val="22"/>
              </w:rPr>
              <w:t xml:space="preserve">    </w:t>
            </w:r>
            <w:r w:rsidR="00505750" w:rsidRPr="00166A3B">
              <w:rPr>
                <w:rFonts w:ascii="Times New Roman" w:hAnsi="Times New Roman"/>
                <w:bCs/>
                <w:sz w:val="22"/>
                <w:szCs w:val="22"/>
              </w:rPr>
              <w:t>Servicio de Asistencia Técnica</w:t>
            </w:r>
          </w:p>
          <w:p w:rsidR="0019686B" w:rsidRPr="00166A3B" w:rsidRDefault="00521563" w:rsidP="00521563">
            <w:pPr>
              <w:rPr>
                <w:rFonts w:ascii="Times New Roman" w:hAnsi="Times New Roman"/>
                <w:bCs/>
                <w:sz w:val="22"/>
                <w:szCs w:val="22"/>
              </w:rPr>
            </w:pPr>
            <w:r>
              <w:rPr>
                <w:rFonts w:ascii="Times New Roman" w:hAnsi="Times New Roman"/>
                <w:bCs/>
                <w:sz w:val="22"/>
                <w:szCs w:val="22"/>
              </w:rPr>
              <w:t xml:space="preserve">                      </w:t>
            </w:r>
            <w:r w:rsidR="0019686B">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141F19" w:rsidRDefault="00141F19" w:rsidP="0065435B">
            <w:pPr>
              <w:jc w:val="center"/>
              <w:rPr>
                <w:rFonts w:ascii="Times New Roman" w:hAnsi="Times New Roman"/>
                <w:bCs/>
                <w:sz w:val="22"/>
                <w:szCs w:val="22"/>
              </w:rPr>
            </w:pPr>
          </w:p>
          <w:p w:rsidR="00141F19" w:rsidRDefault="00141F19" w:rsidP="0065435B">
            <w:pPr>
              <w:jc w:val="center"/>
              <w:rPr>
                <w:rFonts w:ascii="Times New Roman" w:hAnsi="Times New Roman"/>
                <w:bCs/>
                <w:sz w:val="22"/>
                <w:szCs w:val="22"/>
              </w:rPr>
            </w:pPr>
          </w:p>
          <w:p w:rsidR="00141F19" w:rsidRDefault="00141F19" w:rsidP="0065435B">
            <w:pPr>
              <w:jc w:val="center"/>
              <w:rPr>
                <w:rFonts w:ascii="Times New Roman" w:hAnsi="Times New Roman"/>
                <w:bCs/>
                <w:sz w:val="22"/>
                <w:szCs w:val="22"/>
              </w:rPr>
            </w:pPr>
          </w:p>
          <w:p w:rsidR="00141F19" w:rsidRDefault="00141F19" w:rsidP="0065435B">
            <w:pPr>
              <w:jc w:val="center"/>
              <w:rPr>
                <w:rFonts w:ascii="Times New Roman" w:hAnsi="Times New Roman"/>
                <w:bCs/>
                <w:sz w:val="22"/>
                <w:szCs w:val="22"/>
              </w:rPr>
            </w:pPr>
          </w:p>
          <w:p w:rsidR="00141F19" w:rsidRDefault="00141F19" w:rsidP="0065435B">
            <w:pPr>
              <w:jc w:val="center"/>
              <w:rPr>
                <w:rFonts w:ascii="Times New Roman" w:hAnsi="Times New Roman"/>
                <w:bCs/>
                <w:sz w:val="22"/>
                <w:szCs w:val="22"/>
              </w:rPr>
            </w:pPr>
          </w:p>
          <w:p w:rsidR="00141F19" w:rsidRPr="00166A3B" w:rsidRDefault="00141F19"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p>
          <w:p w:rsidR="00505750" w:rsidRPr="00166A3B" w:rsidRDefault="00124A08" w:rsidP="00124A08">
            <w:pPr>
              <w:tabs>
                <w:tab w:val="left" w:pos="438"/>
                <w:tab w:val="center" w:pos="2099"/>
              </w:tabs>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r>
              <w:rPr>
                <w:rFonts w:ascii="Times New Roman" w:hAnsi="Times New Roman"/>
                <w:bCs/>
                <w:sz w:val="22"/>
                <w:szCs w:val="22"/>
              </w:rPr>
              <w:t>…..</w:t>
            </w:r>
          </w:p>
          <w:p w:rsidR="00505750" w:rsidRPr="00902D79" w:rsidRDefault="00124A08" w:rsidP="00124A08">
            <w:pPr>
              <w:rPr>
                <w:rFonts w:ascii="Times New Roman" w:hAnsi="Times New Roman"/>
                <w:sz w:val="22"/>
                <w:szCs w:val="22"/>
              </w:rPr>
            </w:pPr>
            <w:r>
              <w:rPr>
                <w:rFonts w:ascii="Times New Roman" w:hAnsi="Times New Roman"/>
                <w:sz w:val="22"/>
                <w:szCs w:val="22"/>
              </w:rPr>
              <w:t xml:space="preserve">     </w:t>
            </w:r>
            <w:r w:rsidR="00505750" w:rsidRPr="00166A3B">
              <w:rPr>
                <w:rFonts w:ascii="Times New Roman" w:hAnsi="Times New Roman"/>
                <w:sz w:val="22"/>
                <w:szCs w:val="22"/>
              </w:rPr>
              <w:t>Representante del FONAVIS</w:t>
            </w:r>
            <w:r w:rsidR="00505750" w:rsidRPr="00902D79">
              <w:rPr>
                <w:rFonts w:ascii="Times New Roman" w:hAnsi="Times New Roman"/>
                <w:sz w:val="22"/>
                <w:szCs w:val="22"/>
              </w:rPr>
              <w:t xml:space="preserve"> </w:t>
            </w:r>
          </w:p>
        </w:tc>
        <w:tc>
          <w:tcPr>
            <w:tcW w:w="4420" w:type="dxa"/>
          </w:tcPr>
          <w:p w:rsidR="00505750" w:rsidRPr="00902D79" w:rsidRDefault="00505750" w:rsidP="0065435B">
            <w:pPr>
              <w:jc w:val="center"/>
              <w:rPr>
                <w:rFonts w:ascii="Times New Roman" w:hAnsi="Times New Roman"/>
                <w:sz w:val="22"/>
                <w:szCs w:val="22"/>
              </w:rPr>
            </w:pPr>
          </w:p>
        </w:tc>
      </w:tr>
    </w:tbl>
    <w:p w:rsidR="00505750" w:rsidRPr="00902D79" w:rsidRDefault="00505750" w:rsidP="007B7F8A">
      <w:pPr>
        <w:jc w:val="center"/>
        <w:rPr>
          <w:rFonts w:ascii="Times New Roman" w:hAnsi="Times New Roman"/>
          <w:b/>
          <w:sz w:val="22"/>
          <w:szCs w:val="22"/>
        </w:rPr>
      </w:pPr>
      <w:r w:rsidRPr="00902D79">
        <w:rPr>
          <w:rFonts w:ascii="Times New Roman" w:hAnsi="Times New Roman"/>
          <w:b/>
          <w:sz w:val="22"/>
          <w:szCs w:val="22"/>
        </w:rPr>
        <w:br w:type="page"/>
      </w:r>
      <w:r w:rsidRPr="00902D79">
        <w:rPr>
          <w:rFonts w:ascii="Times New Roman" w:hAnsi="Times New Roman"/>
          <w:b/>
          <w:sz w:val="22"/>
          <w:szCs w:val="22"/>
        </w:rPr>
        <w:lastRenderedPageBreak/>
        <w:t>ANEXO I</w:t>
      </w:r>
    </w:p>
    <w:p w:rsidR="00505750" w:rsidRPr="00902D79" w:rsidRDefault="00505750" w:rsidP="00634A42">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902D79" w:rsidRDefault="00505750" w:rsidP="00634A42">
      <w:pPr>
        <w:spacing w:before="120" w:after="120"/>
        <w:jc w:val="both"/>
        <w:rPr>
          <w:rFonts w:ascii="Times New Roman" w:hAnsi="Times New Roman"/>
          <w:sz w:val="22"/>
          <w:szCs w:val="22"/>
        </w:rPr>
      </w:pP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CC159E">
        <w:rPr>
          <w:rFonts w:ascii="Times New Roman" w:hAnsi="Times New Roman"/>
          <w:b/>
          <w:noProof/>
          <w:sz w:val="22"/>
          <w:szCs w:val="22"/>
        </w:rPr>
        <w:t>COMISIÓN “DIRECTIVA VECINAL DEL HÁBITAT CHE PUEBLO PORǍ I</w:t>
      </w:r>
      <w:r w:rsidRPr="00166A3B">
        <w:rPr>
          <w:rFonts w:ascii="Times New Roman" w:hAnsi="Times New Roman"/>
          <w:sz w:val="22"/>
          <w:szCs w:val="22"/>
        </w:rPr>
        <w:t>, la forma de pago del mismo y las retenciones correspondientes en carácter de fondo de reparo.</w:t>
      </w:r>
    </w:p>
    <w:p w:rsidR="00E61626" w:rsidRPr="00626329" w:rsidRDefault="00505750" w:rsidP="00E61626">
      <w:pPr>
        <w:autoSpaceDE w:val="0"/>
        <w:autoSpaceDN w:val="0"/>
        <w:adjustRightInd w:val="0"/>
        <w:jc w:val="both"/>
        <w:rPr>
          <w:rFonts w:ascii="Times New Roman" w:hAnsi="Times New Roman"/>
          <w:sz w:val="22"/>
          <w:szCs w:val="22"/>
          <w:lang w:val="es-PY"/>
        </w:rPr>
      </w:pPr>
      <w:r w:rsidRPr="00166A3B">
        <w:rPr>
          <w:rFonts w:ascii="Times New Roman" w:hAnsi="Times New Roman"/>
          <w:sz w:val="22"/>
          <w:szCs w:val="22"/>
        </w:rPr>
        <w:t xml:space="preserve">El SAT declara que la empresa constructora contratada por el GO para la ejecución del </w:t>
      </w:r>
      <w:r w:rsidR="00424149">
        <w:rPr>
          <w:rFonts w:ascii="Times New Roman" w:hAnsi="Times New Roman"/>
          <w:sz w:val="22"/>
          <w:szCs w:val="22"/>
        </w:rPr>
        <w:t>P</w:t>
      </w:r>
      <w:r w:rsidRPr="00166A3B">
        <w:rPr>
          <w:rFonts w:ascii="Times New Roman" w:hAnsi="Times New Roman"/>
          <w:sz w:val="22"/>
          <w:szCs w:val="22"/>
        </w:rPr>
        <w:t xml:space="preserve">royecto </w:t>
      </w:r>
      <w:r w:rsidR="00261475">
        <w:rPr>
          <w:rFonts w:ascii="Times New Roman" w:hAnsi="Times New Roman"/>
          <w:b/>
          <w:noProof/>
          <w:sz w:val="22"/>
          <w:szCs w:val="22"/>
        </w:rPr>
        <w:t xml:space="preserve">COMISIÓN “DIRECTIVA VECINAL DEL HÁBITAT CHE PUEBLO PORǍ I </w:t>
      </w:r>
      <w:r w:rsidRPr="00166A3B">
        <w:rPr>
          <w:rFonts w:ascii="Times New Roman" w:hAnsi="Times New Roman"/>
          <w:sz w:val="22"/>
          <w:szCs w:val="22"/>
        </w:rPr>
        <w:t xml:space="preserve">es </w:t>
      </w:r>
      <w:r w:rsidR="00E61626">
        <w:rPr>
          <w:rFonts w:ascii="Times New Roman" w:hAnsi="Times New Roman"/>
          <w:b/>
          <w:noProof/>
          <w:sz w:val="22"/>
          <w:szCs w:val="22"/>
        </w:rPr>
        <w:t>ARQ. GUSTAVO ANTONIO AYALA GONZÁLEZ</w:t>
      </w:r>
      <w:r w:rsidR="00E61626" w:rsidRPr="00626329">
        <w:rPr>
          <w:rFonts w:ascii="Times New Roman" w:hAnsi="Times New Roman"/>
          <w:sz w:val="22"/>
          <w:szCs w:val="22"/>
        </w:rPr>
        <w:t xml:space="preserve"> con RUC </w:t>
      </w:r>
      <w:r w:rsidR="001F46FB">
        <w:rPr>
          <w:rFonts w:ascii="Times New Roman" w:hAnsi="Times New Roman"/>
          <w:sz w:val="22"/>
          <w:szCs w:val="22"/>
        </w:rPr>
        <w:t>nro.</w:t>
      </w:r>
      <w:r w:rsidR="00E61626" w:rsidRPr="00626329">
        <w:rPr>
          <w:rFonts w:ascii="Times New Roman" w:hAnsi="Times New Roman"/>
          <w:sz w:val="22"/>
          <w:szCs w:val="22"/>
        </w:rPr>
        <w:t xml:space="preserve"> </w:t>
      </w:r>
      <w:r w:rsidR="00E61626">
        <w:rPr>
          <w:rFonts w:ascii="Times New Roman" w:hAnsi="Times New Roman"/>
          <w:sz w:val="22"/>
          <w:szCs w:val="22"/>
        </w:rPr>
        <w:t>2007594-4</w:t>
      </w:r>
      <w:r w:rsidR="00E61626" w:rsidRPr="00626329">
        <w:rPr>
          <w:rFonts w:ascii="Times New Roman" w:hAnsi="Times New Roman"/>
          <w:sz w:val="22"/>
          <w:szCs w:val="22"/>
        </w:rPr>
        <w:t xml:space="preserve"> con CI </w:t>
      </w:r>
      <w:r w:rsidR="00CF6BE4">
        <w:rPr>
          <w:rFonts w:ascii="Times New Roman" w:hAnsi="Times New Roman"/>
          <w:sz w:val="22"/>
          <w:szCs w:val="22"/>
        </w:rPr>
        <w:t>nro.</w:t>
      </w:r>
      <w:r w:rsidR="00E61626" w:rsidRPr="00626329">
        <w:rPr>
          <w:rFonts w:ascii="Times New Roman" w:hAnsi="Times New Roman"/>
          <w:sz w:val="22"/>
          <w:szCs w:val="22"/>
        </w:rPr>
        <w:t xml:space="preserve"> </w:t>
      </w:r>
      <w:r w:rsidR="00E61626">
        <w:rPr>
          <w:rFonts w:ascii="Times New Roman" w:hAnsi="Times New Roman"/>
          <w:sz w:val="22"/>
          <w:szCs w:val="22"/>
        </w:rPr>
        <w:t>2.007.594,</w:t>
      </w:r>
      <w:r w:rsidR="00E61626" w:rsidRPr="00626329">
        <w:rPr>
          <w:rFonts w:ascii="Times New Roman" w:hAnsi="Times New Roman"/>
          <w:sz w:val="22"/>
          <w:szCs w:val="22"/>
        </w:rPr>
        <w:t xml:space="preserve"> número de teléfono </w:t>
      </w:r>
      <w:r w:rsidR="00E61626" w:rsidRPr="00626329">
        <w:rPr>
          <w:rFonts w:ascii="Times New Roman" w:hAnsi="Times New Roman"/>
          <w:noProof/>
          <w:sz w:val="22"/>
          <w:szCs w:val="22"/>
        </w:rPr>
        <w:t>(09</w:t>
      </w:r>
      <w:r w:rsidR="00E61626">
        <w:rPr>
          <w:rFonts w:ascii="Times New Roman" w:hAnsi="Times New Roman"/>
          <w:noProof/>
          <w:sz w:val="22"/>
          <w:szCs w:val="22"/>
        </w:rPr>
        <w:t>81) 125900</w:t>
      </w:r>
      <w:r w:rsidR="00E61626" w:rsidRPr="00626329">
        <w:rPr>
          <w:rFonts w:ascii="Times New Roman" w:hAnsi="Times New Roman"/>
          <w:sz w:val="22"/>
          <w:szCs w:val="22"/>
        </w:rPr>
        <w:t xml:space="preserve">, dirección de correo electrónico </w:t>
      </w:r>
      <w:r w:rsidR="00E61626">
        <w:rPr>
          <w:rFonts w:ascii="Times New Roman" w:hAnsi="Times New Roman"/>
          <w:noProof/>
          <w:sz w:val="22"/>
          <w:szCs w:val="22"/>
        </w:rPr>
        <w:t>gayala1975@hotmail.com</w:t>
      </w:r>
      <w:r w:rsidR="00E61626" w:rsidRPr="00626329">
        <w:rPr>
          <w:rFonts w:ascii="Times New Roman" w:hAnsi="Times New Roman"/>
          <w:sz w:val="22"/>
          <w:szCs w:val="22"/>
        </w:rPr>
        <w:t xml:space="preserve">, con domicilio en </w:t>
      </w:r>
      <w:r w:rsidR="00E61626">
        <w:rPr>
          <w:rFonts w:ascii="Times New Roman" w:hAnsi="Times New Roman"/>
          <w:sz w:val="22"/>
          <w:szCs w:val="22"/>
          <w:lang w:val="es-PY"/>
        </w:rPr>
        <w:t>Sicilia nro. 688 e</w:t>
      </w:r>
      <w:r w:rsidR="008959EC">
        <w:rPr>
          <w:rFonts w:ascii="Times New Roman" w:hAnsi="Times New Roman"/>
          <w:sz w:val="22"/>
          <w:szCs w:val="22"/>
          <w:lang w:val="es-PY"/>
        </w:rPr>
        <w:t>ntre</w:t>
      </w:r>
      <w:r w:rsidR="00E61626">
        <w:rPr>
          <w:rFonts w:ascii="Times New Roman" w:hAnsi="Times New Roman"/>
          <w:sz w:val="22"/>
          <w:szCs w:val="22"/>
          <w:lang w:val="es-PY"/>
        </w:rPr>
        <w:t xml:space="preserve"> 15 de </w:t>
      </w:r>
      <w:proofErr w:type="gramStart"/>
      <w:r w:rsidR="00B56E7B">
        <w:rPr>
          <w:rFonts w:ascii="Times New Roman" w:hAnsi="Times New Roman"/>
          <w:sz w:val="22"/>
          <w:szCs w:val="22"/>
          <w:lang w:val="es-PY"/>
        </w:rPr>
        <w:t>A</w:t>
      </w:r>
      <w:r w:rsidR="00E61626">
        <w:rPr>
          <w:rFonts w:ascii="Times New Roman" w:hAnsi="Times New Roman"/>
          <w:sz w:val="22"/>
          <w:szCs w:val="22"/>
          <w:lang w:val="es-PY"/>
        </w:rPr>
        <w:t>gosto</w:t>
      </w:r>
      <w:proofErr w:type="gramEnd"/>
      <w:r w:rsidR="00E61626">
        <w:rPr>
          <w:rFonts w:ascii="Times New Roman" w:hAnsi="Times New Roman"/>
          <w:sz w:val="22"/>
          <w:szCs w:val="22"/>
          <w:lang w:val="es-PY"/>
        </w:rPr>
        <w:t xml:space="preserve"> y </w:t>
      </w:r>
      <w:proofErr w:type="spellStart"/>
      <w:r w:rsidR="00E61626">
        <w:rPr>
          <w:rFonts w:ascii="Times New Roman" w:hAnsi="Times New Roman"/>
          <w:sz w:val="22"/>
          <w:szCs w:val="22"/>
          <w:lang w:val="es-PY"/>
        </w:rPr>
        <w:t>Oʼleary</w:t>
      </w:r>
      <w:proofErr w:type="spellEnd"/>
      <w:r w:rsidR="00E61626">
        <w:rPr>
          <w:rFonts w:ascii="Times New Roman" w:hAnsi="Times New Roman"/>
          <w:sz w:val="22"/>
          <w:szCs w:val="22"/>
          <w:lang w:val="es-PY"/>
        </w:rPr>
        <w:t>, Asunción-Capital.</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El desembolso correspondiente será realizado de la siguiente manera:</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 xml:space="preserve">DESEMBOLSO PARA COMPRA DE TERRENO: </w:t>
      </w:r>
      <w:r w:rsidRPr="00166A3B">
        <w:rPr>
          <w:rFonts w:ascii="Times New Roman" w:hAnsi="Times New Roman"/>
          <w:sz w:val="22"/>
          <w:szCs w:val="22"/>
        </w:rPr>
        <w:t xml:space="preserve">Gs. </w:t>
      </w:r>
      <w:r w:rsidRPr="00166A3B">
        <w:rPr>
          <w:rFonts w:ascii="Times New Roman" w:hAnsi="Times New Roman"/>
          <w:noProof/>
          <w:sz w:val="22"/>
          <w:szCs w:val="22"/>
        </w:rPr>
        <w:t>NO APLICA</w:t>
      </w:r>
      <w:r w:rsidRPr="00166A3B">
        <w:rPr>
          <w:rFonts w:ascii="Times New Roman" w:hAnsi="Times New Roman"/>
          <w:sz w:val="22"/>
          <w:szCs w:val="22"/>
        </w:rPr>
        <w:t xml:space="preserve"> (Guaraníes </w:t>
      </w:r>
      <w:r w:rsidRPr="00166A3B">
        <w:rPr>
          <w:rFonts w:ascii="Times New Roman" w:hAnsi="Times New Roman"/>
          <w:noProof/>
          <w:sz w:val="22"/>
          <w:szCs w:val="22"/>
        </w:rPr>
        <w:t>NO APLICA</w:t>
      </w:r>
      <w:r w:rsidRPr="00166A3B">
        <w:rPr>
          <w:rFonts w:ascii="Times New Roman" w:hAnsi="Times New Roman"/>
          <w:sz w:val="22"/>
          <w:szCs w:val="22"/>
        </w:rPr>
        <w:t>), deberá presentarse previamente el Certificado de Condiciones de Dominio del inmueble objeto de oferta y el Certificado de Anotaciones Personales del propietario y su cónyuge.</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PRIMER DESEMBOLSO AL SAT</w:t>
      </w:r>
      <w:r w:rsidRPr="00166A3B">
        <w:rPr>
          <w:rFonts w:ascii="Times New Roman" w:hAnsi="Times New Roman"/>
          <w:sz w:val="22"/>
          <w:szCs w:val="22"/>
        </w:rPr>
        <w:t xml:space="preserve">: </w:t>
      </w:r>
      <w:r w:rsidRPr="00166A3B">
        <w:rPr>
          <w:rFonts w:ascii="Times New Roman" w:hAnsi="Times New Roman"/>
          <w:b/>
          <w:sz w:val="22"/>
          <w:szCs w:val="22"/>
        </w:rPr>
        <w:t>Gs.</w:t>
      </w:r>
      <w:r w:rsidR="00467887">
        <w:rPr>
          <w:rFonts w:ascii="Times New Roman" w:hAnsi="Times New Roman"/>
          <w:b/>
          <w:sz w:val="22"/>
          <w:szCs w:val="22"/>
        </w:rPr>
        <w:t xml:space="preserve"> </w:t>
      </w:r>
      <w:r w:rsidR="00D6618F">
        <w:rPr>
          <w:rFonts w:ascii="Times New Roman" w:hAnsi="Times New Roman"/>
          <w:b/>
          <w:noProof/>
          <w:sz w:val="22"/>
          <w:szCs w:val="22"/>
        </w:rPr>
        <w:t>159.863.487 (guaraníes ciento cincuenta y nueve millones ochocientos sesenta y tres mil cuatrocientos ochenta y siete)</w:t>
      </w:r>
      <w:r w:rsidRPr="00166A3B">
        <w:rPr>
          <w:rFonts w:ascii="Times New Roman" w:hAnsi="Times New Roman"/>
          <w:sz w:val="22"/>
          <w:szCs w:val="22"/>
        </w:rPr>
        <w:t xml:space="preserve"> debiendo alcanzar el 50% (cincuenta por ciento) de avance de obras, en un plazo conforme al cronograma de obras por ser de tipología </w:t>
      </w:r>
      <w:r w:rsidRPr="00166A3B">
        <w:rPr>
          <w:rFonts w:ascii="Times New Roman" w:hAnsi="Times New Roman"/>
          <w:noProof/>
          <w:sz w:val="22"/>
          <w:szCs w:val="22"/>
        </w:rPr>
        <w:t>TECNOLOG</w:t>
      </w:r>
      <w:r w:rsidR="00B35D97">
        <w:rPr>
          <w:rFonts w:ascii="Times New Roman" w:hAnsi="Times New Roman"/>
          <w:noProof/>
          <w:sz w:val="22"/>
          <w:szCs w:val="22"/>
        </w:rPr>
        <w:t>Í</w:t>
      </w:r>
      <w:r w:rsidRPr="00166A3B">
        <w:rPr>
          <w:rFonts w:ascii="Times New Roman" w:hAnsi="Times New Roman"/>
          <w:noProof/>
          <w:sz w:val="22"/>
          <w:szCs w:val="22"/>
        </w:rPr>
        <w:t>A TRADICIONAL ZONA</w:t>
      </w:r>
      <w:r w:rsidR="00E55314">
        <w:rPr>
          <w:rFonts w:ascii="Times New Roman" w:hAnsi="Times New Roman"/>
          <w:noProof/>
          <w:sz w:val="22"/>
          <w:szCs w:val="22"/>
        </w:rPr>
        <w:t xml:space="preserve"> </w:t>
      </w:r>
      <w:r w:rsidR="009D7ED3">
        <w:rPr>
          <w:rFonts w:ascii="Times New Roman" w:hAnsi="Times New Roman"/>
          <w:noProof/>
          <w:sz w:val="22"/>
          <w:szCs w:val="22"/>
        </w:rPr>
        <w:t>URBANO</w:t>
      </w:r>
      <w:r w:rsidRPr="00166A3B">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SEGUNDO DESEMBOLSO AL SAT</w:t>
      </w:r>
      <w:r w:rsidRPr="00166A3B">
        <w:rPr>
          <w:rFonts w:ascii="Times New Roman" w:hAnsi="Times New Roman"/>
          <w:sz w:val="22"/>
          <w:szCs w:val="22"/>
        </w:rPr>
        <w:t xml:space="preserve">: </w:t>
      </w:r>
      <w:r w:rsidRPr="00166A3B">
        <w:rPr>
          <w:rFonts w:ascii="Times New Roman" w:hAnsi="Times New Roman"/>
          <w:b/>
          <w:sz w:val="22"/>
          <w:szCs w:val="22"/>
        </w:rPr>
        <w:t xml:space="preserve">Gs. </w:t>
      </w:r>
      <w:r w:rsidR="00C16287">
        <w:rPr>
          <w:rFonts w:ascii="Times New Roman" w:hAnsi="Times New Roman"/>
          <w:b/>
          <w:noProof/>
          <w:sz w:val="22"/>
          <w:szCs w:val="22"/>
        </w:rPr>
        <w:t>159.863.487 (guaraníes ciento cincuenta y nueve millones ochocientos sesenta y tres mil cuatrocientos ochenta y siete)</w:t>
      </w:r>
      <w:r w:rsidR="00C16287">
        <w:rPr>
          <w:rFonts w:ascii="Times New Roman" w:hAnsi="Times New Roman"/>
          <w:sz w:val="22"/>
          <w:szCs w:val="22"/>
        </w:rPr>
        <w:t>, d</w:t>
      </w:r>
      <w:r w:rsidRPr="00166A3B">
        <w:rPr>
          <w:rFonts w:ascii="Times New Roman" w:hAnsi="Times New Roman"/>
          <w:sz w:val="22"/>
          <w:szCs w:val="22"/>
        </w:rPr>
        <w:t xml:space="preserve">ebiendo alcanzar el 100% (cien por ciento) de avance de obras, en un plazo de </w:t>
      </w:r>
      <w:r w:rsidR="00686406">
        <w:rPr>
          <w:rFonts w:ascii="Times New Roman" w:hAnsi="Times New Roman"/>
          <w:b/>
          <w:noProof/>
          <w:sz w:val="22"/>
          <w:szCs w:val="22"/>
        </w:rPr>
        <w:t>1</w:t>
      </w:r>
      <w:r w:rsidR="00671504">
        <w:rPr>
          <w:rFonts w:ascii="Times New Roman" w:hAnsi="Times New Roman"/>
          <w:b/>
          <w:noProof/>
          <w:sz w:val="22"/>
          <w:szCs w:val="22"/>
        </w:rPr>
        <w:t>3</w:t>
      </w:r>
      <w:r w:rsidR="00DD6345">
        <w:rPr>
          <w:rFonts w:ascii="Times New Roman" w:hAnsi="Times New Roman"/>
          <w:b/>
          <w:noProof/>
          <w:sz w:val="22"/>
          <w:szCs w:val="22"/>
        </w:rPr>
        <w:t>0</w:t>
      </w:r>
      <w:r w:rsidRPr="00166A3B">
        <w:rPr>
          <w:rFonts w:ascii="Times New Roman" w:hAnsi="Times New Roman"/>
          <w:sz w:val="22"/>
          <w:szCs w:val="22"/>
        </w:rPr>
        <w:t xml:space="preserve"> días por ser de tipología </w:t>
      </w:r>
      <w:r w:rsidRPr="00166A3B">
        <w:rPr>
          <w:rFonts w:ascii="Times New Roman" w:hAnsi="Times New Roman"/>
          <w:noProof/>
          <w:sz w:val="22"/>
          <w:szCs w:val="22"/>
        </w:rPr>
        <w:t>TECNOLOG</w:t>
      </w:r>
      <w:r w:rsidR="00B35D97">
        <w:rPr>
          <w:rFonts w:ascii="Times New Roman" w:hAnsi="Times New Roman"/>
          <w:noProof/>
          <w:sz w:val="22"/>
          <w:szCs w:val="22"/>
        </w:rPr>
        <w:t>Í</w:t>
      </w:r>
      <w:r w:rsidRPr="00166A3B">
        <w:rPr>
          <w:rFonts w:ascii="Times New Roman" w:hAnsi="Times New Roman"/>
          <w:noProof/>
          <w:sz w:val="22"/>
          <w:szCs w:val="22"/>
        </w:rPr>
        <w:t xml:space="preserve">A TRADICIONAL ZONA </w:t>
      </w:r>
      <w:r w:rsidR="000B4CA3">
        <w:rPr>
          <w:rFonts w:ascii="Times New Roman" w:hAnsi="Times New Roman"/>
          <w:noProof/>
          <w:sz w:val="22"/>
          <w:szCs w:val="22"/>
        </w:rPr>
        <w:t>URBANA</w:t>
      </w:r>
      <w:r w:rsidRPr="00166A3B">
        <w:rPr>
          <w:rFonts w:ascii="Times New Roman" w:hAnsi="Times New Roman"/>
          <w:sz w:val="22"/>
          <w:szCs w:val="22"/>
        </w:rPr>
        <w:t>, contados 15 días después de la fecha del desembolso.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 SAT registrado ante el Ministerio de Urbanismo, Vivienda y Hábitat, señalándose que las sumas consignadas en el presente anexo, corresponden a la contraprestación al SAT, por los servicios prestados a favor del GO.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que será devuelto luego de obtenerse la Calificación Definitiva.</w:t>
      </w:r>
    </w:p>
    <w:p w:rsidR="00505750" w:rsidRPr="00166A3B" w:rsidRDefault="00505750" w:rsidP="00634A42">
      <w:pPr>
        <w:spacing w:before="120" w:after="120"/>
        <w:jc w:val="both"/>
        <w:rPr>
          <w:rFonts w:ascii="Times New Roman" w:hAnsi="Times New Roman"/>
          <w:sz w:val="22"/>
          <w:szCs w:val="22"/>
        </w:rPr>
      </w:pPr>
    </w:p>
    <w:p w:rsidR="00505750" w:rsidRDefault="00505750" w:rsidP="00634A42">
      <w:pPr>
        <w:spacing w:before="120" w:after="120"/>
        <w:jc w:val="both"/>
        <w:rPr>
          <w:rFonts w:ascii="Times New Roman" w:hAnsi="Times New Roman"/>
          <w:sz w:val="22"/>
          <w:szCs w:val="22"/>
        </w:rPr>
      </w:pPr>
    </w:p>
    <w:p w:rsidR="000133A4" w:rsidRDefault="000133A4" w:rsidP="00634A42">
      <w:pPr>
        <w:spacing w:before="120" w:after="120"/>
        <w:jc w:val="both"/>
        <w:rPr>
          <w:rFonts w:ascii="Times New Roman" w:hAnsi="Times New Roman"/>
          <w:sz w:val="22"/>
          <w:szCs w:val="22"/>
        </w:rPr>
      </w:pPr>
    </w:p>
    <w:p w:rsidR="000133A4" w:rsidRPr="00166A3B" w:rsidRDefault="000133A4"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600D1E" w:rsidRDefault="00DA5BDC" w:rsidP="00600D1E">
            <w:pPr>
              <w:tabs>
                <w:tab w:val="left" w:pos="438"/>
                <w:tab w:val="center" w:pos="2099"/>
              </w:tabs>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p>
          <w:p w:rsidR="00600D1E" w:rsidRPr="00186453" w:rsidRDefault="0065503D" w:rsidP="00600D1E">
            <w:pPr>
              <w:tabs>
                <w:tab w:val="left" w:pos="438"/>
                <w:tab w:val="center" w:pos="2099"/>
              </w:tabs>
              <w:rPr>
                <w:rFonts w:ascii="Times New Roman" w:hAnsi="Times New Roman"/>
                <w:bCs/>
                <w:sz w:val="22"/>
                <w:szCs w:val="22"/>
              </w:rPr>
            </w:pPr>
            <w:r>
              <w:rPr>
                <w:rFonts w:ascii="Times New Roman" w:hAnsi="Times New Roman"/>
                <w:bCs/>
                <w:sz w:val="22"/>
                <w:szCs w:val="22"/>
              </w:rPr>
              <w:t xml:space="preserve"> </w:t>
            </w:r>
            <w:r w:rsidR="00C4695D">
              <w:rPr>
                <w:rFonts w:ascii="Times New Roman" w:hAnsi="Times New Roman"/>
                <w:noProof/>
                <w:sz w:val="22"/>
                <w:szCs w:val="22"/>
              </w:rPr>
              <w:t>SUSANA BOGARÍN PEREIRA</w:t>
            </w:r>
            <w:r w:rsidR="00600D1E" w:rsidRPr="0075648B">
              <w:rPr>
                <w:rFonts w:ascii="Times New Roman" w:hAnsi="Times New Roman"/>
                <w:bCs/>
                <w:sz w:val="20"/>
                <w:szCs w:val="20"/>
              </w:rPr>
              <w:t xml:space="preserve"> </w:t>
            </w:r>
          </w:p>
          <w:p w:rsidR="00DC20A7" w:rsidRDefault="00DA5BDC" w:rsidP="00DA5BDC">
            <w:pPr>
              <w:rPr>
                <w:rFonts w:ascii="Times New Roman" w:hAnsi="Times New Roman"/>
                <w:bCs/>
                <w:sz w:val="22"/>
                <w:szCs w:val="22"/>
              </w:rPr>
            </w:pPr>
            <w:r>
              <w:rPr>
                <w:rFonts w:ascii="Times New Roman" w:hAnsi="Times New Roman"/>
                <w:bCs/>
                <w:sz w:val="22"/>
                <w:szCs w:val="22"/>
              </w:rPr>
              <w:t xml:space="preserve">    </w:t>
            </w:r>
            <w:r w:rsidR="00DC20A7" w:rsidRPr="00166A3B">
              <w:rPr>
                <w:rFonts w:ascii="Times New Roman" w:hAnsi="Times New Roman"/>
                <w:bCs/>
                <w:sz w:val="22"/>
                <w:szCs w:val="22"/>
              </w:rPr>
              <w:t>Servicio de Asistencia Técnica</w:t>
            </w:r>
          </w:p>
          <w:p w:rsidR="00505750" w:rsidRPr="00166A3B" w:rsidRDefault="00DA5BDC" w:rsidP="00DA5BDC">
            <w:pPr>
              <w:rPr>
                <w:rFonts w:ascii="Times New Roman" w:hAnsi="Times New Roman"/>
                <w:sz w:val="22"/>
                <w:szCs w:val="22"/>
              </w:rPr>
            </w:pPr>
            <w:r>
              <w:rPr>
                <w:rFonts w:ascii="Times New Roman" w:hAnsi="Times New Roman"/>
                <w:bCs/>
                <w:sz w:val="22"/>
                <w:szCs w:val="22"/>
              </w:rPr>
              <w:t xml:space="preserve">                 </w:t>
            </w:r>
            <w:r w:rsidR="00321DA7">
              <w:rPr>
                <w:rFonts w:ascii="Times New Roman" w:hAnsi="Times New Roman"/>
                <w:bCs/>
                <w:sz w:val="22"/>
                <w:szCs w:val="22"/>
              </w:rPr>
              <w:t xml:space="preserve">  </w:t>
            </w:r>
            <w:r>
              <w:rPr>
                <w:rFonts w:ascii="Times New Roman" w:hAnsi="Times New Roman"/>
                <w:bCs/>
                <w:sz w:val="22"/>
                <w:szCs w:val="22"/>
              </w:rPr>
              <w:t xml:space="preserve">  </w:t>
            </w:r>
            <w:r w:rsidR="00321DA7">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FC52A9">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8F710A" w:rsidRDefault="008F710A" w:rsidP="0065435B">
            <w:pPr>
              <w:jc w:val="center"/>
              <w:rPr>
                <w:rFonts w:ascii="Times New Roman" w:hAnsi="Times New Roman"/>
                <w:bCs/>
                <w:sz w:val="22"/>
                <w:szCs w:val="22"/>
              </w:rPr>
            </w:pPr>
          </w:p>
          <w:p w:rsidR="00B93663" w:rsidRDefault="00B93663" w:rsidP="00B93663">
            <w:pPr>
              <w:rPr>
                <w:rFonts w:ascii="Times New Roman" w:hAnsi="Times New Roman"/>
                <w:bCs/>
                <w:sz w:val="22"/>
                <w:szCs w:val="22"/>
              </w:rPr>
            </w:pPr>
            <w:bookmarkStart w:id="0" w:name="_GoBack"/>
            <w:bookmarkEnd w:id="0"/>
          </w:p>
          <w:p w:rsidR="000133A4" w:rsidRPr="00166A3B" w:rsidRDefault="000133A4" w:rsidP="000133A4">
            <w:pP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p>
          <w:p w:rsidR="00505750" w:rsidRPr="00166A3B" w:rsidRDefault="00505750" w:rsidP="00DA5BDC">
            <w:pPr>
              <w:rPr>
                <w:rFonts w:ascii="Times New Roman" w:hAnsi="Times New Roman"/>
                <w:bCs/>
                <w:sz w:val="22"/>
                <w:szCs w:val="22"/>
              </w:rPr>
            </w:pPr>
            <w:r w:rsidRPr="00166A3B">
              <w:rPr>
                <w:rFonts w:ascii="Times New Roman" w:hAnsi="Times New Roman"/>
                <w:bCs/>
                <w:sz w:val="22"/>
                <w:szCs w:val="22"/>
              </w:rPr>
              <w:t>………………………………………</w:t>
            </w:r>
          </w:p>
          <w:p w:rsidR="00505750" w:rsidRPr="00A66DC0" w:rsidRDefault="00DA5BDC" w:rsidP="00DA5BDC">
            <w:pPr>
              <w:rPr>
                <w:rFonts w:ascii="Times New Roman" w:hAnsi="Times New Roman"/>
                <w:sz w:val="22"/>
                <w:szCs w:val="22"/>
              </w:rPr>
            </w:pPr>
            <w:r>
              <w:rPr>
                <w:rFonts w:ascii="Times New Roman" w:hAnsi="Times New Roman"/>
                <w:sz w:val="22"/>
                <w:szCs w:val="22"/>
              </w:rPr>
              <w:t xml:space="preserve">      </w:t>
            </w:r>
            <w:r w:rsidR="00505750" w:rsidRPr="00166A3B">
              <w:rPr>
                <w:rFonts w:ascii="Times New Roman" w:hAnsi="Times New Roman"/>
                <w:sz w:val="22"/>
                <w:szCs w:val="22"/>
              </w:rPr>
              <w:t>Representante del FONAVIS</w:t>
            </w:r>
            <w:r w:rsidR="00505750"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8"/>
          <w:footerReference w:type="default" r:id="rId9"/>
          <w:pgSz w:w="12240" w:h="18720" w:code="14"/>
          <w:pgMar w:top="2410" w:right="1134" w:bottom="1418" w:left="2268" w:header="0" w:footer="1143" w:gutter="0"/>
          <w:pgNumType w:start="1"/>
          <w:cols w:space="708"/>
          <w:docGrid w:linePitch="360"/>
        </w:sectPr>
      </w:pPr>
    </w:p>
    <w:p w:rsidR="00505750" w:rsidRPr="00A66DC0" w:rsidRDefault="00505750" w:rsidP="00E57DBC">
      <w:pPr>
        <w:rPr>
          <w:rFonts w:ascii="Times New Roman" w:hAnsi="Times New Roman"/>
          <w:sz w:val="22"/>
          <w:szCs w:val="22"/>
        </w:rPr>
      </w:pPr>
    </w:p>
    <w:sectPr w:rsidR="00505750" w:rsidRPr="00A66DC0" w:rsidSect="00505750">
      <w:headerReference w:type="default" r:id="rId10"/>
      <w:footerReference w:type="default" r:id="rId11"/>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6BB" w:rsidRDefault="00CA16BB" w:rsidP="00F60C1A">
      <w:r>
        <w:separator/>
      </w:r>
    </w:p>
  </w:endnote>
  <w:endnote w:type="continuationSeparator" w:id="0">
    <w:p w:rsidR="00CA16BB" w:rsidRDefault="00CA16BB"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124C7F" w:rsidP="00AD2930">
    <w:pPr>
      <w:pStyle w:val="Piedepgina"/>
      <w:tabs>
        <w:tab w:val="clear" w:pos="4419"/>
        <w:tab w:val="clear" w:pos="8838"/>
        <w:tab w:val="left" w:pos="5774"/>
      </w:tabs>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-801825</wp:posOffset>
          </wp:positionH>
          <wp:positionV relativeFrom="paragraph">
            <wp:posOffset>265885</wp:posOffset>
          </wp:positionV>
          <wp:extent cx="7008495" cy="561676"/>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18958" cy="5625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6BB" w:rsidRDefault="00CA16BB" w:rsidP="00F60C1A">
      <w:r>
        <w:separator/>
      </w:r>
    </w:p>
  </w:footnote>
  <w:footnote w:type="continuationSeparator" w:id="0">
    <w:p w:rsidR="00CA16BB" w:rsidRDefault="00CA16BB"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3A6F3D">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7"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0"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24"/>
  </w:num>
  <w:num w:numId="9">
    <w:abstractNumId w:val="3"/>
  </w:num>
  <w:num w:numId="10">
    <w:abstractNumId w:val="16"/>
  </w:num>
  <w:num w:numId="11">
    <w:abstractNumId w:val="20"/>
  </w:num>
  <w:num w:numId="12">
    <w:abstractNumId w:val="22"/>
  </w:num>
  <w:num w:numId="13">
    <w:abstractNumId w:val="13"/>
  </w:num>
  <w:num w:numId="14">
    <w:abstractNumId w:val="2"/>
  </w:num>
  <w:num w:numId="15">
    <w:abstractNumId w:val="10"/>
  </w:num>
  <w:num w:numId="16">
    <w:abstractNumId w:val="19"/>
  </w:num>
  <w:num w:numId="17">
    <w:abstractNumId w:val="0"/>
  </w:num>
  <w:num w:numId="18">
    <w:abstractNumId w:val="6"/>
  </w:num>
  <w:num w:numId="19">
    <w:abstractNumId w:val="9"/>
  </w:num>
  <w:num w:numId="20">
    <w:abstractNumId w:val="11"/>
  </w:num>
  <w:num w:numId="21">
    <w:abstractNumId w:val="7"/>
  </w:num>
  <w:num w:numId="22">
    <w:abstractNumId w:val="15"/>
  </w:num>
  <w:num w:numId="23">
    <w:abstractNumId w:val="21"/>
  </w:num>
  <w:num w:numId="24">
    <w:abstractNumId w:val="23"/>
  </w:num>
  <w:num w:numId="25">
    <w:abstractNumId w:val="14"/>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62"/>
    <w:rsid w:val="00003072"/>
    <w:rsid w:val="000043E4"/>
    <w:rsid w:val="00005FD8"/>
    <w:rsid w:val="000133A4"/>
    <w:rsid w:val="000143F5"/>
    <w:rsid w:val="00014FB7"/>
    <w:rsid w:val="00021152"/>
    <w:rsid w:val="00023355"/>
    <w:rsid w:val="00025254"/>
    <w:rsid w:val="00030C4E"/>
    <w:rsid w:val="00030C8C"/>
    <w:rsid w:val="00032134"/>
    <w:rsid w:val="00035DC2"/>
    <w:rsid w:val="00037422"/>
    <w:rsid w:val="00040C34"/>
    <w:rsid w:val="000414EE"/>
    <w:rsid w:val="000416CD"/>
    <w:rsid w:val="000427DB"/>
    <w:rsid w:val="00045133"/>
    <w:rsid w:val="00055030"/>
    <w:rsid w:val="000605F0"/>
    <w:rsid w:val="00060896"/>
    <w:rsid w:val="0006607F"/>
    <w:rsid w:val="00066C6D"/>
    <w:rsid w:val="00072345"/>
    <w:rsid w:val="00074C35"/>
    <w:rsid w:val="00075DC8"/>
    <w:rsid w:val="000812D7"/>
    <w:rsid w:val="00082134"/>
    <w:rsid w:val="00082449"/>
    <w:rsid w:val="00083987"/>
    <w:rsid w:val="0008418C"/>
    <w:rsid w:val="000849C2"/>
    <w:rsid w:val="000859C2"/>
    <w:rsid w:val="00085F68"/>
    <w:rsid w:val="00086DCD"/>
    <w:rsid w:val="000962D8"/>
    <w:rsid w:val="00096568"/>
    <w:rsid w:val="00097908"/>
    <w:rsid w:val="000A1C9A"/>
    <w:rsid w:val="000A2F59"/>
    <w:rsid w:val="000A5C3C"/>
    <w:rsid w:val="000A662B"/>
    <w:rsid w:val="000A6929"/>
    <w:rsid w:val="000B0091"/>
    <w:rsid w:val="000B0A1E"/>
    <w:rsid w:val="000B2E01"/>
    <w:rsid w:val="000B3EBA"/>
    <w:rsid w:val="000B4902"/>
    <w:rsid w:val="000B4CA3"/>
    <w:rsid w:val="000B6D0B"/>
    <w:rsid w:val="000C054B"/>
    <w:rsid w:val="000C10D1"/>
    <w:rsid w:val="000C4D5F"/>
    <w:rsid w:val="000C6456"/>
    <w:rsid w:val="000C7FB7"/>
    <w:rsid w:val="000D0798"/>
    <w:rsid w:val="000D0FF8"/>
    <w:rsid w:val="000D7CEC"/>
    <w:rsid w:val="000D7FD3"/>
    <w:rsid w:val="000E1845"/>
    <w:rsid w:val="000E29B9"/>
    <w:rsid w:val="000E3D04"/>
    <w:rsid w:val="000E46DE"/>
    <w:rsid w:val="000E5D68"/>
    <w:rsid w:val="000E74A9"/>
    <w:rsid w:val="000F0687"/>
    <w:rsid w:val="000F2F15"/>
    <w:rsid w:val="000F42DE"/>
    <w:rsid w:val="000F43B1"/>
    <w:rsid w:val="000F6989"/>
    <w:rsid w:val="00100170"/>
    <w:rsid w:val="00103536"/>
    <w:rsid w:val="001054E4"/>
    <w:rsid w:val="001058E7"/>
    <w:rsid w:val="00105DF7"/>
    <w:rsid w:val="001103A6"/>
    <w:rsid w:val="00110BC5"/>
    <w:rsid w:val="00111768"/>
    <w:rsid w:val="0011184A"/>
    <w:rsid w:val="00115D64"/>
    <w:rsid w:val="001179FB"/>
    <w:rsid w:val="00117BDB"/>
    <w:rsid w:val="00122247"/>
    <w:rsid w:val="00123CFC"/>
    <w:rsid w:val="00124A08"/>
    <w:rsid w:val="00124C7F"/>
    <w:rsid w:val="00124EEF"/>
    <w:rsid w:val="00124F05"/>
    <w:rsid w:val="0012505C"/>
    <w:rsid w:val="0012655B"/>
    <w:rsid w:val="0012693E"/>
    <w:rsid w:val="00130DD0"/>
    <w:rsid w:val="0013391B"/>
    <w:rsid w:val="001346C6"/>
    <w:rsid w:val="00134D80"/>
    <w:rsid w:val="001358E4"/>
    <w:rsid w:val="00135CAC"/>
    <w:rsid w:val="00136165"/>
    <w:rsid w:val="00141F19"/>
    <w:rsid w:val="00143654"/>
    <w:rsid w:val="00143978"/>
    <w:rsid w:val="001450EC"/>
    <w:rsid w:val="00147EF4"/>
    <w:rsid w:val="00150880"/>
    <w:rsid w:val="00160DC8"/>
    <w:rsid w:val="001618EC"/>
    <w:rsid w:val="00163270"/>
    <w:rsid w:val="00163B71"/>
    <w:rsid w:val="00166A3B"/>
    <w:rsid w:val="00167494"/>
    <w:rsid w:val="00170260"/>
    <w:rsid w:val="0017032D"/>
    <w:rsid w:val="00171FB9"/>
    <w:rsid w:val="0017470E"/>
    <w:rsid w:val="001757FF"/>
    <w:rsid w:val="00177C48"/>
    <w:rsid w:val="00180213"/>
    <w:rsid w:val="00181132"/>
    <w:rsid w:val="00186453"/>
    <w:rsid w:val="0019093A"/>
    <w:rsid w:val="00192AED"/>
    <w:rsid w:val="0019514D"/>
    <w:rsid w:val="001960DB"/>
    <w:rsid w:val="0019686B"/>
    <w:rsid w:val="001A0360"/>
    <w:rsid w:val="001A174D"/>
    <w:rsid w:val="001A3840"/>
    <w:rsid w:val="001A39A5"/>
    <w:rsid w:val="001A4371"/>
    <w:rsid w:val="001A5E7A"/>
    <w:rsid w:val="001A61DB"/>
    <w:rsid w:val="001A7E98"/>
    <w:rsid w:val="001B14FD"/>
    <w:rsid w:val="001B1B6E"/>
    <w:rsid w:val="001B270F"/>
    <w:rsid w:val="001B355D"/>
    <w:rsid w:val="001B4229"/>
    <w:rsid w:val="001B4B1C"/>
    <w:rsid w:val="001B5A8D"/>
    <w:rsid w:val="001C1908"/>
    <w:rsid w:val="001C33B7"/>
    <w:rsid w:val="001C4976"/>
    <w:rsid w:val="001C4C82"/>
    <w:rsid w:val="001C5DE0"/>
    <w:rsid w:val="001C6AE1"/>
    <w:rsid w:val="001C7FC0"/>
    <w:rsid w:val="001D148D"/>
    <w:rsid w:val="001D215E"/>
    <w:rsid w:val="001D26A6"/>
    <w:rsid w:val="001D26CD"/>
    <w:rsid w:val="001D3841"/>
    <w:rsid w:val="001D40B2"/>
    <w:rsid w:val="001D479E"/>
    <w:rsid w:val="001D7E5C"/>
    <w:rsid w:val="001E2D23"/>
    <w:rsid w:val="001E5654"/>
    <w:rsid w:val="001E6D4B"/>
    <w:rsid w:val="001E7370"/>
    <w:rsid w:val="001F46FB"/>
    <w:rsid w:val="001F4F7C"/>
    <w:rsid w:val="001F518D"/>
    <w:rsid w:val="001F5339"/>
    <w:rsid w:val="001F5B72"/>
    <w:rsid w:val="001F602B"/>
    <w:rsid w:val="001F7DFE"/>
    <w:rsid w:val="00202C12"/>
    <w:rsid w:val="0020353F"/>
    <w:rsid w:val="00204429"/>
    <w:rsid w:val="00204751"/>
    <w:rsid w:val="00204C73"/>
    <w:rsid w:val="00205E81"/>
    <w:rsid w:val="00206252"/>
    <w:rsid w:val="002067E5"/>
    <w:rsid w:val="00210634"/>
    <w:rsid w:val="00210FE7"/>
    <w:rsid w:val="00212C20"/>
    <w:rsid w:val="0021368A"/>
    <w:rsid w:val="00214197"/>
    <w:rsid w:val="0021422E"/>
    <w:rsid w:val="00214A77"/>
    <w:rsid w:val="0021737D"/>
    <w:rsid w:val="002217B0"/>
    <w:rsid w:val="00221DD9"/>
    <w:rsid w:val="00225280"/>
    <w:rsid w:val="002255A1"/>
    <w:rsid w:val="002276EA"/>
    <w:rsid w:val="00230EC4"/>
    <w:rsid w:val="00232194"/>
    <w:rsid w:val="002337B1"/>
    <w:rsid w:val="0024231B"/>
    <w:rsid w:val="00244E97"/>
    <w:rsid w:val="00246D1F"/>
    <w:rsid w:val="00250A35"/>
    <w:rsid w:val="00256FA0"/>
    <w:rsid w:val="00261101"/>
    <w:rsid w:val="00261475"/>
    <w:rsid w:val="00262B24"/>
    <w:rsid w:val="00262FAC"/>
    <w:rsid w:val="002638CA"/>
    <w:rsid w:val="0026637A"/>
    <w:rsid w:val="002667DC"/>
    <w:rsid w:val="002700E1"/>
    <w:rsid w:val="00270450"/>
    <w:rsid w:val="00270664"/>
    <w:rsid w:val="00275D7A"/>
    <w:rsid w:val="00276C72"/>
    <w:rsid w:val="00276CCC"/>
    <w:rsid w:val="0028184A"/>
    <w:rsid w:val="00281BE7"/>
    <w:rsid w:val="00281DB1"/>
    <w:rsid w:val="002866E8"/>
    <w:rsid w:val="00286BF4"/>
    <w:rsid w:val="00290D82"/>
    <w:rsid w:val="002912B9"/>
    <w:rsid w:val="002916CA"/>
    <w:rsid w:val="00291DC0"/>
    <w:rsid w:val="002926CD"/>
    <w:rsid w:val="0029309D"/>
    <w:rsid w:val="002943B9"/>
    <w:rsid w:val="002969FA"/>
    <w:rsid w:val="002A1E3D"/>
    <w:rsid w:val="002A2112"/>
    <w:rsid w:val="002A7D4C"/>
    <w:rsid w:val="002B01EB"/>
    <w:rsid w:val="002B0BA0"/>
    <w:rsid w:val="002B249B"/>
    <w:rsid w:val="002B3237"/>
    <w:rsid w:val="002B4765"/>
    <w:rsid w:val="002B4E67"/>
    <w:rsid w:val="002B542E"/>
    <w:rsid w:val="002C21E7"/>
    <w:rsid w:val="002C2910"/>
    <w:rsid w:val="002C3CD1"/>
    <w:rsid w:val="002C5AD7"/>
    <w:rsid w:val="002D0C2E"/>
    <w:rsid w:val="002D0E08"/>
    <w:rsid w:val="002D0F59"/>
    <w:rsid w:val="002D3BC0"/>
    <w:rsid w:val="002D4B0F"/>
    <w:rsid w:val="002E0159"/>
    <w:rsid w:val="002E4CCB"/>
    <w:rsid w:val="002E5E85"/>
    <w:rsid w:val="002F0B5E"/>
    <w:rsid w:val="002F25B4"/>
    <w:rsid w:val="002F2694"/>
    <w:rsid w:val="002F3B15"/>
    <w:rsid w:val="002F433E"/>
    <w:rsid w:val="002F4ED8"/>
    <w:rsid w:val="002F5414"/>
    <w:rsid w:val="002F718C"/>
    <w:rsid w:val="00301C8B"/>
    <w:rsid w:val="003157F0"/>
    <w:rsid w:val="003158B5"/>
    <w:rsid w:val="00317C2F"/>
    <w:rsid w:val="00320D08"/>
    <w:rsid w:val="00321DA7"/>
    <w:rsid w:val="003228B0"/>
    <w:rsid w:val="00323C4E"/>
    <w:rsid w:val="00323F4F"/>
    <w:rsid w:val="0032417E"/>
    <w:rsid w:val="00324A42"/>
    <w:rsid w:val="00324F95"/>
    <w:rsid w:val="00325162"/>
    <w:rsid w:val="00325196"/>
    <w:rsid w:val="0032582F"/>
    <w:rsid w:val="00325D48"/>
    <w:rsid w:val="00334996"/>
    <w:rsid w:val="00335D7A"/>
    <w:rsid w:val="00342630"/>
    <w:rsid w:val="003431FE"/>
    <w:rsid w:val="00343471"/>
    <w:rsid w:val="003448AE"/>
    <w:rsid w:val="00345EC5"/>
    <w:rsid w:val="0035545E"/>
    <w:rsid w:val="003562A9"/>
    <w:rsid w:val="0036058C"/>
    <w:rsid w:val="00361002"/>
    <w:rsid w:val="00361945"/>
    <w:rsid w:val="00363E9E"/>
    <w:rsid w:val="0036476E"/>
    <w:rsid w:val="003725D1"/>
    <w:rsid w:val="00374923"/>
    <w:rsid w:val="00377CEB"/>
    <w:rsid w:val="003802DE"/>
    <w:rsid w:val="0038080E"/>
    <w:rsid w:val="00383F4A"/>
    <w:rsid w:val="003843D8"/>
    <w:rsid w:val="00385534"/>
    <w:rsid w:val="00385BF7"/>
    <w:rsid w:val="00387A9C"/>
    <w:rsid w:val="00387F0D"/>
    <w:rsid w:val="00390DB6"/>
    <w:rsid w:val="0039122F"/>
    <w:rsid w:val="00394416"/>
    <w:rsid w:val="003946C4"/>
    <w:rsid w:val="003949A1"/>
    <w:rsid w:val="003949D6"/>
    <w:rsid w:val="003A5F81"/>
    <w:rsid w:val="003A6F3D"/>
    <w:rsid w:val="003B0CEC"/>
    <w:rsid w:val="003B480E"/>
    <w:rsid w:val="003B5D08"/>
    <w:rsid w:val="003B6523"/>
    <w:rsid w:val="003C0A18"/>
    <w:rsid w:val="003C1955"/>
    <w:rsid w:val="003C4922"/>
    <w:rsid w:val="003C524E"/>
    <w:rsid w:val="003C575D"/>
    <w:rsid w:val="003C5DA3"/>
    <w:rsid w:val="003C72FF"/>
    <w:rsid w:val="003D3267"/>
    <w:rsid w:val="003D48AF"/>
    <w:rsid w:val="003D62C0"/>
    <w:rsid w:val="003E0949"/>
    <w:rsid w:val="003E3FE1"/>
    <w:rsid w:val="003F1B0B"/>
    <w:rsid w:val="003F395A"/>
    <w:rsid w:val="003F5DBE"/>
    <w:rsid w:val="003F71EA"/>
    <w:rsid w:val="00400490"/>
    <w:rsid w:val="00403375"/>
    <w:rsid w:val="00403BAE"/>
    <w:rsid w:val="0040746F"/>
    <w:rsid w:val="004110B6"/>
    <w:rsid w:val="00412B3D"/>
    <w:rsid w:val="00417FDF"/>
    <w:rsid w:val="00421AFB"/>
    <w:rsid w:val="004231C0"/>
    <w:rsid w:val="00424149"/>
    <w:rsid w:val="004253C7"/>
    <w:rsid w:val="0042710E"/>
    <w:rsid w:val="004311D7"/>
    <w:rsid w:val="004326F7"/>
    <w:rsid w:val="00433022"/>
    <w:rsid w:val="00433E7A"/>
    <w:rsid w:val="00441E7E"/>
    <w:rsid w:val="00442755"/>
    <w:rsid w:val="004432FB"/>
    <w:rsid w:val="00443E0D"/>
    <w:rsid w:val="00444194"/>
    <w:rsid w:val="00445543"/>
    <w:rsid w:val="004455E1"/>
    <w:rsid w:val="00447082"/>
    <w:rsid w:val="004470EF"/>
    <w:rsid w:val="00447155"/>
    <w:rsid w:val="00451346"/>
    <w:rsid w:val="004515AF"/>
    <w:rsid w:val="0045638E"/>
    <w:rsid w:val="00456F36"/>
    <w:rsid w:val="0046150A"/>
    <w:rsid w:val="00462E15"/>
    <w:rsid w:val="00463221"/>
    <w:rsid w:val="00463B79"/>
    <w:rsid w:val="00464C7C"/>
    <w:rsid w:val="00465959"/>
    <w:rsid w:val="0046667E"/>
    <w:rsid w:val="0046764E"/>
    <w:rsid w:val="00467887"/>
    <w:rsid w:val="00471225"/>
    <w:rsid w:val="004736CE"/>
    <w:rsid w:val="00473766"/>
    <w:rsid w:val="00481DF6"/>
    <w:rsid w:val="0048488E"/>
    <w:rsid w:val="00484A7C"/>
    <w:rsid w:val="00484D69"/>
    <w:rsid w:val="00485EDF"/>
    <w:rsid w:val="0048744B"/>
    <w:rsid w:val="00491784"/>
    <w:rsid w:val="00491C04"/>
    <w:rsid w:val="00491FEE"/>
    <w:rsid w:val="00495E78"/>
    <w:rsid w:val="004A22B1"/>
    <w:rsid w:val="004A2A22"/>
    <w:rsid w:val="004A59D6"/>
    <w:rsid w:val="004B3BAD"/>
    <w:rsid w:val="004B7A2E"/>
    <w:rsid w:val="004C1621"/>
    <w:rsid w:val="004C1AD0"/>
    <w:rsid w:val="004C23C8"/>
    <w:rsid w:val="004C304F"/>
    <w:rsid w:val="004C3BE2"/>
    <w:rsid w:val="004C5AA8"/>
    <w:rsid w:val="004C7F09"/>
    <w:rsid w:val="004D0350"/>
    <w:rsid w:val="004D1004"/>
    <w:rsid w:val="004D2728"/>
    <w:rsid w:val="004D508B"/>
    <w:rsid w:val="004E003A"/>
    <w:rsid w:val="004E313C"/>
    <w:rsid w:val="004E6DCC"/>
    <w:rsid w:val="004E702A"/>
    <w:rsid w:val="004F0801"/>
    <w:rsid w:val="004F1A10"/>
    <w:rsid w:val="004F2AA7"/>
    <w:rsid w:val="004F41E7"/>
    <w:rsid w:val="004F534C"/>
    <w:rsid w:val="004F5A5D"/>
    <w:rsid w:val="005043A6"/>
    <w:rsid w:val="00504402"/>
    <w:rsid w:val="00505750"/>
    <w:rsid w:val="0050632E"/>
    <w:rsid w:val="00507D7C"/>
    <w:rsid w:val="005109BA"/>
    <w:rsid w:val="00511112"/>
    <w:rsid w:val="00514F7C"/>
    <w:rsid w:val="0051558D"/>
    <w:rsid w:val="005161FE"/>
    <w:rsid w:val="00517BA3"/>
    <w:rsid w:val="00517E32"/>
    <w:rsid w:val="00521563"/>
    <w:rsid w:val="0052188E"/>
    <w:rsid w:val="00521E88"/>
    <w:rsid w:val="00527B81"/>
    <w:rsid w:val="00530428"/>
    <w:rsid w:val="00531541"/>
    <w:rsid w:val="0053154B"/>
    <w:rsid w:val="005325D4"/>
    <w:rsid w:val="005338BA"/>
    <w:rsid w:val="0053407A"/>
    <w:rsid w:val="0053460F"/>
    <w:rsid w:val="00534A7A"/>
    <w:rsid w:val="00535134"/>
    <w:rsid w:val="005377A6"/>
    <w:rsid w:val="00537FE7"/>
    <w:rsid w:val="00540A06"/>
    <w:rsid w:val="00542CFA"/>
    <w:rsid w:val="00543177"/>
    <w:rsid w:val="005434D2"/>
    <w:rsid w:val="00543F70"/>
    <w:rsid w:val="00546949"/>
    <w:rsid w:val="00546CD1"/>
    <w:rsid w:val="005474BB"/>
    <w:rsid w:val="00547B30"/>
    <w:rsid w:val="005522AB"/>
    <w:rsid w:val="00556BB3"/>
    <w:rsid w:val="005616FB"/>
    <w:rsid w:val="00563BB0"/>
    <w:rsid w:val="00571ABA"/>
    <w:rsid w:val="00571B88"/>
    <w:rsid w:val="00572DF5"/>
    <w:rsid w:val="0057505C"/>
    <w:rsid w:val="00575FC6"/>
    <w:rsid w:val="00576F47"/>
    <w:rsid w:val="00583937"/>
    <w:rsid w:val="0058447B"/>
    <w:rsid w:val="0058461D"/>
    <w:rsid w:val="005848B5"/>
    <w:rsid w:val="00585D30"/>
    <w:rsid w:val="00587646"/>
    <w:rsid w:val="00587ED1"/>
    <w:rsid w:val="00590C51"/>
    <w:rsid w:val="00593910"/>
    <w:rsid w:val="00593D72"/>
    <w:rsid w:val="00594F18"/>
    <w:rsid w:val="00595E87"/>
    <w:rsid w:val="0059620F"/>
    <w:rsid w:val="00597D36"/>
    <w:rsid w:val="005A103C"/>
    <w:rsid w:val="005A19DB"/>
    <w:rsid w:val="005A22ED"/>
    <w:rsid w:val="005A31F4"/>
    <w:rsid w:val="005A36C8"/>
    <w:rsid w:val="005A442E"/>
    <w:rsid w:val="005A4AE3"/>
    <w:rsid w:val="005A61DD"/>
    <w:rsid w:val="005A7159"/>
    <w:rsid w:val="005A78E0"/>
    <w:rsid w:val="005A7CE8"/>
    <w:rsid w:val="005B1D9B"/>
    <w:rsid w:val="005C1F84"/>
    <w:rsid w:val="005C33D3"/>
    <w:rsid w:val="005C3D06"/>
    <w:rsid w:val="005C3E48"/>
    <w:rsid w:val="005C4FBB"/>
    <w:rsid w:val="005C77F2"/>
    <w:rsid w:val="005D0AF3"/>
    <w:rsid w:val="005D1DD9"/>
    <w:rsid w:val="005D23E4"/>
    <w:rsid w:val="005D3627"/>
    <w:rsid w:val="005D527F"/>
    <w:rsid w:val="005D5E82"/>
    <w:rsid w:val="005E0265"/>
    <w:rsid w:val="005E2629"/>
    <w:rsid w:val="005E4CE4"/>
    <w:rsid w:val="005E57FE"/>
    <w:rsid w:val="005E602A"/>
    <w:rsid w:val="005E6FCE"/>
    <w:rsid w:val="005E75EE"/>
    <w:rsid w:val="005F47AF"/>
    <w:rsid w:val="005F49E5"/>
    <w:rsid w:val="005F6FA6"/>
    <w:rsid w:val="00600D1E"/>
    <w:rsid w:val="00604658"/>
    <w:rsid w:val="0060554F"/>
    <w:rsid w:val="006074FA"/>
    <w:rsid w:val="0061038D"/>
    <w:rsid w:val="00610823"/>
    <w:rsid w:val="00610C75"/>
    <w:rsid w:val="00611D8D"/>
    <w:rsid w:val="0061522F"/>
    <w:rsid w:val="00616AD6"/>
    <w:rsid w:val="006218CA"/>
    <w:rsid w:val="0062259A"/>
    <w:rsid w:val="00623435"/>
    <w:rsid w:val="00631E44"/>
    <w:rsid w:val="00631F3A"/>
    <w:rsid w:val="00632C1A"/>
    <w:rsid w:val="00632F44"/>
    <w:rsid w:val="006337DD"/>
    <w:rsid w:val="00633E24"/>
    <w:rsid w:val="00634A42"/>
    <w:rsid w:val="0063680F"/>
    <w:rsid w:val="00636C9D"/>
    <w:rsid w:val="00637890"/>
    <w:rsid w:val="00637A3C"/>
    <w:rsid w:val="00643D34"/>
    <w:rsid w:val="00643E92"/>
    <w:rsid w:val="006452D0"/>
    <w:rsid w:val="00645C0C"/>
    <w:rsid w:val="006465C3"/>
    <w:rsid w:val="00646904"/>
    <w:rsid w:val="00646C22"/>
    <w:rsid w:val="006511B1"/>
    <w:rsid w:val="006514FD"/>
    <w:rsid w:val="006527B3"/>
    <w:rsid w:val="006532D2"/>
    <w:rsid w:val="0065435B"/>
    <w:rsid w:val="0065503D"/>
    <w:rsid w:val="00663875"/>
    <w:rsid w:val="00664409"/>
    <w:rsid w:val="00664C7D"/>
    <w:rsid w:val="006678DE"/>
    <w:rsid w:val="00667CA2"/>
    <w:rsid w:val="00667F3B"/>
    <w:rsid w:val="00671504"/>
    <w:rsid w:val="006716DD"/>
    <w:rsid w:val="006727F8"/>
    <w:rsid w:val="00673D13"/>
    <w:rsid w:val="00674268"/>
    <w:rsid w:val="00676A03"/>
    <w:rsid w:val="00677326"/>
    <w:rsid w:val="0067771A"/>
    <w:rsid w:val="00677EF7"/>
    <w:rsid w:val="0068002B"/>
    <w:rsid w:val="006806F2"/>
    <w:rsid w:val="00686406"/>
    <w:rsid w:val="00696140"/>
    <w:rsid w:val="006A0B88"/>
    <w:rsid w:val="006A0CC6"/>
    <w:rsid w:val="006A0FBE"/>
    <w:rsid w:val="006A1DA3"/>
    <w:rsid w:val="006A3D4A"/>
    <w:rsid w:val="006A7E83"/>
    <w:rsid w:val="006B0068"/>
    <w:rsid w:val="006B0E8B"/>
    <w:rsid w:val="006B1575"/>
    <w:rsid w:val="006B1A65"/>
    <w:rsid w:val="006B1C2B"/>
    <w:rsid w:val="006B252A"/>
    <w:rsid w:val="006B6C1E"/>
    <w:rsid w:val="006C412D"/>
    <w:rsid w:val="006C47A8"/>
    <w:rsid w:val="006C67AD"/>
    <w:rsid w:val="006C7C26"/>
    <w:rsid w:val="006D0176"/>
    <w:rsid w:val="006D4A11"/>
    <w:rsid w:val="006E25E6"/>
    <w:rsid w:val="006E2F38"/>
    <w:rsid w:val="006E3540"/>
    <w:rsid w:val="006E4695"/>
    <w:rsid w:val="006E6AA6"/>
    <w:rsid w:val="006F00A4"/>
    <w:rsid w:val="006F305C"/>
    <w:rsid w:val="006F52CC"/>
    <w:rsid w:val="006F75D4"/>
    <w:rsid w:val="007040AB"/>
    <w:rsid w:val="0070447B"/>
    <w:rsid w:val="00705A67"/>
    <w:rsid w:val="00705B36"/>
    <w:rsid w:val="0070681C"/>
    <w:rsid w:val="00707B9C"/>
    <w:rsid w:val="00711C33"/>
    <w:rsid w:val="007232AF"/>
    <w:rsid w:val="00723600"/>
    <w:rsid w:val="00723A62"/>
    <w:rsid w:val="00725F96"/>
    <w:rsid w:val="00726D64"/>
    <w:rsid w:val="007274D4"/>
    <w:rsid w:val="0072753B"/>
    <w:rsid w:val="00734DEF"/>
    <w:rsid w:val="00735188"/>
    <w:rsid w:val="0074083A"/>
    <w:rsid w:val="00740A3B"/>
    <w:rsid w:val="007437C0"/>
    <w:rsid w:val="0074421E"/>
    <w:rsid w:val="00744FAF"/>
    <w:rsid w:val="007509AF"/>
    <w:rsid w:val="00751F67"/>
    <w:rsid w:val="0075648B"/>
    <w:rsid w:val="00756A68"/>
    <w:rsid w:val="00757A21"/>
    <w:rsid w:val="0076047C"/>
    <w:rsid w:val="00760666"/>
    <w:rsid w:val="007608F4"/>
    <w:rsid w:val="00761128"/>
    <w:rsid w:val="00763105"/>
    <w:rsid w:val="007634D4"/>
    <w:rsid w:val="00764E32"/>
    <w:rsid w:val="00770F2B"/>
    <w:rsid w:val="00771E1E"/>
    <w:rsid w:val="0077302B"/>
    <w:rsid w:val="007736EC"/>
    <w:rsid w:val="00774BAD"/>
    <w:rsid w:val="00775405"/>
    <w:rsid w:val="00776377"/>
    <w:rsid w:val="00777020"/>
    <w:rsid w:val="007770E4"/>
    <w:rsid w:val="00777B4E"/>
    <w:rsid w:val="0078222C"/>
    <w:rsid w:val="00782BF4"/>
    <w:rsid w:val="00783039"/>
    <w:rsid w:val="00783427"/>
    <w:rsid w:val="00783ADE"/>
    <w:rsid w:val="00785319"/>
    <w:rsid w:val="00786C6C"/>
    <w:rsid w:val="00793A8A"/>
    <w:rsid w:val="007940F8"/>
    <w:rsid w:val="00795992"/>
    <w:rsid w:val="00797268"/>
    <w:rsid w:val="007A5682"/>
    <w:rsid w:val="007A56CA"/>
    <w:rsid w:val="007B0595"/>
    <w:rsid w:val="007B1FD5"/>
    <w:rsid w:val="007B2386"/>
    <w:rsid w:val="007B2B3F"/>
    <w:rsid w:val="007B6912"/>
    <w:rsid w:val="007B6955"/>
    <w:rsid w:val="007B7F8A"/>
    <w:rsid w:val="007C218F"/>
    <w:rsid w:val="007C5380"/>
    <w:rsid w:val="007C7A09"/>
    <w:rsid w:val="007C7E75"/>
    <w:rsid w:val="007D0837"/>
    <w:rsid w:val="007D3F88"/>
    <w:rsid w:val="007D47C7"/>
    <w:rsid w:val="007D5661"/>
    <w:rsid w:val="007D72D1"/>
    <w:rsid w:val="007E064F"/>
    <w:rsid w:val="007E0DFB"/>
    <w:rsid w:val="007E100C"/>
    <w:rsid w:val="007E2544"/>
    <w:rsid w:val="007E336E"/>
    <w:rsid w:val="007E42AA"/>
    <w:rsid w:val="007E568D"/>
    <w:rsid w:val="007F1395"/>
    <w:rsid w:val="007F1950"/>
    <w:rsid w:val="007F2BD6"/>
    <w:rsid w:val="007F352B"/>
    <w:rsid w:val="007F3874"/>
    <w:rsid w:val="007F390D"/>
    <w:rsid w:val="007F4B35"/>
    <w:rsid w:val="007F4E56"/>
    <w:rsid w:val="007F4F7F"/>
    <w:rsid w:val="007F5398"/>
    <w:rsid w:val="007F5A31"/>
    <w:rsid w:val="007F73A9"/>
    <w:rsid w:val="00800152"/>
    <w:rsid w:val="00802E9F"/>
    <w:rsid w:val="00803EBA"/>
    <w:rsid w:val="00804768"/>
    <w:rsid w:val="00806812"/>
    <w:rsid w:val="008125DE"/>
    <w:rsid w:val="00813227"/>
    <w:rsid w:val="00814BF1"/>
    <w:rsid w:val="00814E45"/>
    <w:rsid w:val="00822604"/>
    <w:rsid w:val="008246E4"/>
    <w:rsid w:val="00825FE4"/>
    <w:rsid w:val="008263F5"/>
    <w:rsid w:val="0083352B"/>
    <w:rsid w:val="0083423D"/>
    <w:rsid w:val="0083541E"/>
    <w:rsid w:val="008363DB"/>
    <w:rsid w:val="00837A7C"/>
    <w:rsid w:val="00840011"/>
    <w:rsid w:val="008406D5"/>
    <w:rsid w:val="00844F82"/>
    <w:rsid w:val="00845348"/>
    <w:rsid w:val="00845504"/>
    <w:rsid w:val="00846851"/>
    <w:rsid w:val="0084713B"/>
    <w:rsid w:val="008509DC"/>
    <w:rsid w:val="00856376"/>
    <w:rsid w:val="008563E3"/>
    <w:rsid w:val="00860248"/>
    <w:rsid w:val="00861094"/>
    <w:rsid w:val="00866135"/>
    <w:rsid w:val="00866EED"/>
    <w:rsid w:val="0087008A"/>
    <w:rsid w:val="008727A9"/>
    <w:rsid w:val="008755FE"/>
    <w:rsid w:val="008768C2"/>
    <w:rsid w:val="00882525"/>
    <w:rsid w:val="00884CDA"/>
    <w:rsid w:val="00884F62"/>
    <w:rsid w:val="00886B99"/>
    <w:rsid w:val="00890D40"/>
    <w:rsid w:val="0089105F"/>
    <w:rsid w:val="008912DE"/>
    <w:rsid w:val="00895495"/>
    <w:rsid w:val="00895551"/>
    <w:rsid w:val="008959EC"/>
    <w:rsid w:val="008969BB"/>
    <w:rsid w:val="008A0267"/>
    <w:rsid w:val="008A17A3"/>
    <w:rsid w:val="008A1C58"/>
    <w:rsid w:val="008A3202"/>
    <w:rsid w:val="008A3B51"/>
    <w:rsid w:val="008A6C70"/>
    <w:rsid w:val="008A6FFA"/>
    <w:rsid w:val="008A7ABA"/>
    <w:rsid w:val="008B0A06"/>
    <w:rsid w:val="008B1780"/>
    <w:rsid w:val="008B2B76"/>
    <w:rsid w:val="008B47A5"/>
    <w:rsid w:val="008B4C04"/>
    <w:rsid w:val="008B6AFC"/>
    <w:rsid w:val="008B6DF8"/>
    <w:rsid w:val="008C1BCD"/>
    <w:rsid w:val="008C3A98"/>
    <w:rsid w:val="008C4A5A"/>
    <w:rsid w:val="008C7B0C"/>
    <w:rsid w:val="008D05E0"/>
    <w:rsid w:val="008D072F"/>
    <w:rsid w:val="008D1921"/>
    <w:rsid w:val="008D27C5"/>
    <w:rsid w:val="008D2A6B"/>
    <w:rsid w:val="008D322E"/>
    <w:rsid w:val="008D3609"/>
    <w:rsid w:val="008E18CC"/>
    <w:rsid w:val="008E6699"/>
    <w:rsid w:val="008E70B0"/>
    <w:rsid w:val="008F022A"/>
    <w:rsid w:val="008F0BBE"/>
    <w:rsid w:val="008F155B"/>
    <w:rsid w:val="008F2416"/>
    <w:rsid w:val="008F56F6"/>
    <w:rsid w:val="008F62AE"/>
    <w:rsid w:val="008F671E"/>
    <w:rsid w:val="008F710A"/>
    <w:rsid w:val="008F76A7"/>
    <w:rsid w:val="008F7ACA"/>
    <w:rsid w:val="00900675"/>
    <w:rsid w:val="009006DC"/>
    <w:rsid w:val="009019C7"/>
    <w:rsid w:val="00902D79"/>
    <w:rsid w:val="00904635"/>
    <w:rsid w:val="0090498D"/>
    <w:rsid w:val="00910CE7"/>
    <w:rsid w:val="00912A85"/>
    <w:rsid w:val="0091337C"/>
    <w:rsid w:val="0091607B"/>
    <w:rsid w:val="009163D9"/>
    <w:rsid w:val="00916C2F"/>
    <w:rsid w:val="0092042E"/>
    <w:rsid w:val="009209F6"/>
    <w:rsid w:val="00920F6D"/>
    <w:rsid w:val="009224C5"/>
    <w:rsid w:val="00923284"/>
    <w:rsid w:val="00923957"/>
    <w:rsid w:val="00923FDB"/>
    <w:rsid w:val="0092486F"/>
    <w:rsid w:val="00924DD8"/>
    <w:rsid w:val="009256A5"/>
    <w:rsid w:val="0092665B"/>
    <w:rsid w:val="0092736D"/>
    <w:rsid w:val="00932014"/>
    <w:rsid w:val="0093206C"/>
    <w:rsid w:val="00933D99"/>
    <w:rsid w:val="009350FC"/>
    <w:rsid w:val="0093513C"/>
    <w:rsid w:val="00935B0D"/>
    <w:rsid w:val="00936942"/>
    <w:rsid w:val="00937675"/>
    <w:rsid w:val="00941B16"/>
    <w:rsid w:val="00944C0B"/>
    <w:rsid w:val="009456EB"/>
    <w:rsid w:val="00945FAF"/>
    <w:rsid w:val="00947A14"/>
    <w:rsid w:val="00950147"/>
    <w:rsid w:val="009509A9"/>
    <w:rsid w:val="0095314B"/>
    <w:rsid w:val="00954264"/>
    <w:rsid w:val="0095459B"/>
    <w:rsid w:val="009575D0"/>
    <w:rsid w:val="009603A6"/>
    <w:rsid w:val="0096145F"/>
    <w:rsid w:val="00961700"/>
    <w:rsid w:val="00962897"/>
    <w:rsid w:val="00963FBD"/>
    <w:rsid w:val="009641C1"/>
    <w:rsid w:val="00965462"/>
    <w:rsid w:val="009671DD"/>
    <w:rsid w:val="00967532"/>
    <w:rsid w:val="00970B6E"/>
    <w:rsid w:val="00972029"/>
    <w:rsid w:val="00973B89"/>
    <w:rsid w:val="00974FB6"/>
    <w:rsid w:val="00975904"/>
    <w:rsid w:val="00983075"/>
    <w:rsid w:val="00984362"/>
    <w:rsid w:val="00985064"/>
    <w:rsid w:val="009855C0"/>
    <w:rsid w:val="00986D96"/>
    <w:rsid w:val="00986EF6"/>
    <w:rsid w:val="0098754F"/>
    <w:rsid w:val="00991C9C"/>
    <w:rsid w:val="00991FB8"/>
    <w:rsid w:val="00992377"/>
    <w:rsid w:val="009938D1"/>
    <w:rsid w:val="00993C7B"/>
    <w:rsid w:val="00993C85"/>
    <w:rsid w:val="009947D0"/>
    <w:rsid w:val="00997584"/>
    <w:rsid w:val="009A048B"/>
    <w:rsid w:val="009A072D"/>
    <w:rsid w:val="009A1CCD"/>
    <w:rsid w:val="009A2A47"/>
    <w:rsid w:val="009A2D18"/>
    <w:rsid w:val="009A3BD6"/>
    <w:rsid w:val="009A46B0"/>
    <w:rsid w:val="009A5162"/>
    <w:rsid w:val="009A614B"/>
    <w:rsid w:val="009B03F8"/>
    <w:rsid w:val="009B26D8"/>
    <w:rsid w:val="009B2A77"/>
    <w:rsid w:val="009B6C33"/>
    <w:rsid w:val="009C0BAE"/>
    <w:rsid w:val="009C0D1F"/>
    <w:rsid w:val="009C20C8"/>
    <w:rsid w:val="009C7F42"/>
    <w:rsid w:val="009D00DF"/>
    <w:rsid w:val="009D10BD"/>
    <w:rsid w:val="009D1858"/>
    <w:rsid w:val="009D29A5"/>
    <w:rsid w:val="009D2EBE"/>
    <w:rsid w:val="009D44D9"/>
    <w:rsid w:val="009D7745"/>
    <w:rsid w:val="009D7ED3"/>
    <w:rsid w:val="009E3812"/>
    <w:rsid w:val="009E4721"/>
    <w:rsid w:val="009E5B75"/>
    <w:rsid w:val="009E5D86"/>
    <w:rsid w:val="009F1566"/>
    <w:rsid w:val="009F3BB6"/>
    <w:rsid w:val="009F43D2"/>
    <w:rsid w:val="009F53B4"/>
    <w:rsid w:val="009F5943"/>
    <w:rsid w:val="009F5BCF"/>
    <w:rsid w:val="009F65A2"/>
    <w:rsid w:val="009F6823"/>
    <w:rsid w:val="00A02718"/>
    <w:rsid w:val="00A03847"/>
    <w:rsid w:val="00A04867"/>
    <w:rsid w:val="00A063F6"/>
    <w:rsid w:val="00A11749"/>
    <w:rsid w:val="00A122E3"/>
    <w:rsid w:val="00A15195"/>
    <w:rsid w:val="00A1709E"/>
    <w:rsid w:val="00A25E06"/>
    <w:rsid w:val="00A3293E"/>
    <w:rsid w:val="00A3702A"/>
    <w:rsid w:val="00A40EF0"/>
    <w:rsid w:val="00A4227E"/>
    <w:rsid w:val="00A422A0"/>
    <w:rsid w:val="00A44086"/>
    <w:rsid w:val="00A4422D"/>
    <w:rsid w:val="00A44492"/>
    <w:rsid w:val="00A463EB"/>
    <w:rsid w:val="00A47079"/>
    <w:rsid w:val="00A47DBB"/>
    <w:rsid w:val="00A52BCB"/>
    <w:rsid w:val="00A52C3D"/>
    <w:rsid w:val="00A52F75"/>
    <w:rsid w:val="00A55626"/>
    <w:rsid w:val="00A55A64"/>
    <w:rsid w:val="00A57434"/>
    <w:rsid w:val="00A57A1E"/>
    <w:rsid w:val="00A57A59"/>
    <w:rsid w:val="00A602DC"/>
    <w:rsid w:val="00A61D51"/>
    <w:rsid w:val="00A632EC"/>
    <w:rsid w:val="00A64D30"/>
    <w:rsid w:val="00A654AB"/>
    <w:rsid w:val="00A66DC0"/>
    <w:rsid w:val="00A67935"/>
    <w:rsid w:val="00A679E0"/>
    <w:rsid w:val="00A7196D"/>
    <w:rsid w:val="00A7299B"/>
    <w:rsid w:val="00A737AB"/>
    <w:rsid w:val="00A74608"/>
    <w:rsid w:val="00A7680D"/>
    <w:rsid w:val="00A768BA"/>
    <w:rsid w:val="00A76C1E"/>
    <w:rsid w:val="00A76CDE"/>
    <w:rsid w:val="00A8094C"/>
    <w:rsid w:val="00A82692"/>
    <w:rsid w:val="00A82A96"/>
    <w:rsid w:val="00A8387E"/>
    <w:rsid w:val="00A8388E"/>
    <w:rsid w:val="00A84EAE"/>
    <w:rsid w:val="00A85742"/>
    <w:rsid w:val="00A86CD7"/>
    <w:rsid w:val="00A87F65"/>
    <w:rsid w:val="00A903BE"/>
    <w:rsid w:val="00A92EA5"/>
    <w:rsid w:val="00A942DF"/>
    <w:rsid w:val="00A95B6D"/>
    <w:rsid w:val="00A95BB1"/>
    <w:rsid w:val="00A95CA4"/>
    <w:rsid w:val="00A9747F"/>
    <w:rsid w:val="00AA1178"/>
    <w:rsid w:val="00AA25EA"/>
    <w:rsid w:val="00AA26F2"/>
    <w:rsid w:val="00AA406C"/>
    <w:rsid w:val="00AA7EF6"/>
    <w:rsid w:val="00AB023D"/>
    <w:rsid w:val="00AB142F"/>
    <w:rsid w:val="00AB3B01"/>
    <w:rsid w:val="00AB5CC5"/>
    <w:rsid w:val="00AB5FB2"/>
    <w:rsid w:val="00AC0805"/>
    <w:rsid w:val="00AC517A"/>
    <w:rsid w:val="00AC786C"/>
    <w:rsid w:val="00AD14EF"/>
    <w:rsid w:val="00AD2930"/>
    <w:rsid w:val="00AE53F3"/>
    <w:rsid w:val="00AE5A8C"/>
    <w:rsid w:val="00AE6B90"/>
    <w:rsid w:val="00AE719A"/>
    <w:rsid w:val="00AE7E19"/>
    <w:rsid w:val="00AF16CE"/>
    <w:rsid w:val="00AF2856"/>
    <w:rsid w:val="00AF3C88"/>
    <w:rsid w:val="00AF5497"/>
    <w:rsid w:val="00AF5C73"/>
    <w:rsid w:val="00AF78BC"/>
    <w:rsid w:val="00B00B37"/>
    <w:rsid w:val="00B00FA7"/>
    <w:rsid w:val="00B06424"/>
    <w:rsid w:val="00B06D29"/>
    <w:rsid w:val="00B11DE4"/>
    <w:rsid w:val="00B151F9"/>
    <w:rsid w:val="00B16512"/>
    <w:rsid w:val="00B17C20"/>
    <w:rsid w:val="00B17EB0"/>
    <w:rsid w:val="00B21DF5"/>
    <w:rsid w:val="00B2369E"/>
    <w:rsid w:val="00B24E0D"/>
    <w:rsid w:val="00B27765"/>
    <w:rsid w:val="00B3206C"/>
    <w:rsid w:val="00B34AAA"/>
    <w:rsid w:val="00B35C06"/>
    <w:rsid w:val="00B35D97"/>
    <w:rsid w:val="00B36B56"/>
    <w:rsid w:val="00B36C40"/>
    <w:rsid w:val="00B40292"/>
    <w:rsid w:val="00B40F4F"/>
    <w:rsid w:val="00B42752"/>
    <w:rsid w:val="00B42A0D"/>
    <w:rsid w:val="00B439DA"/>
    <w:rsid w:val="00B454DA"/>
    <w:rsid w:val="00B46853"/>
    <w:rsid w:val="00B50F2F"/>
    <w:rsid w:val="00B54226"/>
    <w:rsid w:val="00B5511C"/>
    <w:rsid w:val="00B56329"/>
    <w:rsid w:val="00B56E7B"/>
    <w:rsid w:val="00B60352"/>
    <w:rsid w:val="00B603E6"/>
    <w:rsid w:val="00B6048D"/>
    <w:rsid w:val="00B61EFE"/>
    <w:rsid w:val="00B6237C"/>
    <w:rsid w:val="00B630D5"/>
    <w:rsid w:val="00B639AC"/>
    <w:rsid w:val="00B703BD"/>
    <w:rsid w:val="00B70BF7"/>
    <w:rsid w:val="00B72539"/>
    <w:rsid w:val="00B76271"/>
    <w:rsid w:val="00B7627C"/>
    <w:rsid w:val="00B84737"/>
    <w:rsid w:val="00B8530C"/>
    <w:rsid w:val="00B91C28"/>
    <w:rsid w:val="00B93663"/>
    <w:rsid w:val="00B93A0D"/>
    <w:rsid w:val="00B93C50"/>
    <w:rsid w:val="00B94D17"/>
    <w:rsid w:val="00B97847"/>
    <w:rsid w:val="00BA0AC0"/>
    <w:rsid w:val="00BA4899"/>
    <w:rsid w:val="00BB01C9"/>
    <w:rsid w:val="00BB48C4"/>
    <w:rsid w:val="00BB60C6"/>
    <w:rsid w:val="00BB7ABF"/>
    <w:rsid w:val="00BC180A"/>
    <w:rsid w:val="00BC1A53"/>
    <w:rsid w:val="00BC76B7"/>
    <w:rsid w:val="00BC7B17"/>
    <w:rsid w:val="00BD2F8D"/>
    <w:rsid w:val="00BD4633"/>
    <w:rsid w:val="00BD6382"/>
    <w:rsid w:val="00BD679B"/>
    <w:rsid w:val="00BE133D"/>
    <w:rsid w:val="00BE15B3"/>
    <w:rsid w:val="00BE23C6"/>
    <w:rsid w:val="00BE380D"/>
    <w:rsid w:val="00BE3A6A"/>
    <w:rsid w:val="00BE6DAA"/>
    <w:rsid w:val="00BF0DF4"/>
    <w:rsid w:val="00BF3867"/>
    <w:rsid w:val="00BF3F84"/>
    <w:rsid w:val="00BF7379"/>
    <w:rsid w:val="00BF7F96"/>
    <w:rsid w:val="00C040EF"/>
    <w:rsid w:val="00C04F1C"/>
    <w:rsid w:val="00C05378"/>
    <w:rsid w:val="00C13AB1"/>
    <w:rsid w:val="00C16287"/>
    <w:rsid w:val="00C1730B"/>
    <w:rsid w:val="00C20BC4"/>
    <w:rsid w:val="00C214CD"/>
    <w:rsid w:val="00C22F5C"/>
    <w:rsid w:val="00C23A16"/>
    <w:rsid w:val="00C265AE"/>
    <w:rsid w:val="00C26926"/>
    <w:rsid w:val="00C27037"/>
    <w:rsid w:val="00C309CE"/>
    <w:rsid w:val="00C321A8"/>
    <w:rsid w:val="00C333A8"/>
    <w:rsid w:val="00C34731"/>
    <w:rsid w:val="00C37862"/>
    <w:rsid w:val="00C4166F"/>
    <w:rsid w:val="00C4231A"/>
    <w:rsid w:val="00C44D24"/>
    <w:rsid w:val="00C462B8"/>
    <w:rsid w:val="00C468AA"/>
    <w:rsid w:val="00C4695D"/>
    <w:rsid w:val="00C4719A"/>
    <w:rsid w:val="00C506DD"/>
    <w:rsid w:val="00C51806"/>
    <w:rsid w:val="00C524D5"/>
    <w:rsid w:val="00C53B42"/>
    <w:rsid w:val="00C5561D"/>
    <w:rsid w:val="00C620B2"/>
    <w:rsid w:val="00C6218E"/>
    <w:rsid w:val="00C63F55"/>
    <w:rsid w:val="00C659DA"/>
    <w:rsid w:val="00C65A7F"/>
    <w:rsid w:val="00C66DD6"/>
    <w:rsid w:val="00C70AFF"/>
    <w:rsid w:val="00C721CE"/>
    <w:rsid w:val="00C74708"/>
    <w:rsid w:val="00C7493F"/>
    <w:rsid w:val="00C75484"/>
    <w:rsid w:val="00C76DCE"/>
    <w:rsid w:val="00C77C1D"/>
    <w:rsid w:val="00C81181"/>
    <w:rsid w:val="00C83573"/>
    <w:rsid w:val="00C839C6"/>
    <w:rsid w:val="00C846D2"/>
    <w:rsid w:val="00C84E0A"/>
    <w:rsid w:val="00C86751"/>
    <w:rsid w:val="00C8775A"/>
    <w:rsid w:val="00C905E8"/>
    <w:rsid w:val="00C97766"/>
    <w:rsid w:val="00CA16BB"/>
    <w:rsid w:val="00CA287E"/>
    <w:rsid w:val="00CA41E2"/>
    <w:rsid w:val="00CA5C88"/>
    <w:rsid w:val="00CA6D49"/>
    <w:rsid w:val="00CB03F7"/>
    <w:rsid w:val="00CB1817"/>
    <w:rsid w:val="00CB296C"/>
    <w:rsid w:val="00CB3757"/>
    <w:rsid w:val="00CB3DEE"/>
    <w:rsid w:val="00CB5F40"/>
    <w:rsid w:val="00CB6D2B"/>
    <w:rsid w:val="00CC10C2"/>
    <w:rsid w:val="00CC159E"/>
    <w:rsid w:val="00CC1649"/>
    <w:rsid w:val="00CC16C2"/>
    <w:rsid w:val="00CC18D8"/>
    <w:rsid w:val="00CC1B67"/>
    <w:rsid w:val="00CC38E1"/>
    <w:rsid w:val="00CC3FF0"/>
    <w:rsid w:val="00CC5843"/>
    <w:rsid w:val="00CC59B9"/>
    <w:rsid w:val="00CC6CFC"/>
    <w:rsid w:val="00CD07CD"/>
    <w:rsid w:val="00CD2231"/>
    <w:rsid w:val="00CD3949"/>
    <w:rsid w:val="00CD3D92"/>
    <w:rsid w:val="00CD5B24"/>
    <w:rsid w:val="00CE0221"/>
    <w:rsid w:val="00CE1D5B"/>
    <w:rsid w:val="00CE214A"/>
    <w:rsid w:val="00CE453D"/>
    <w:rsid w:val="00CE5C10"/>
    <w:rsid w:val="00CF0149"/>
    <w:rsid w:val="00CF14A3"/>
    <w:rsid w:val="00CF4C32"/>
    <w:rsid w:val="00CF6BE4"/>
    <w:rsid w:val="00D0028A"/>
    <w:rsid w:val="00D00E11"/>
    <w:rsid w:val="00D03AB5"/>
    <w:rsid w:val="00D06B5C"/>
    <w:rsid w:val="00D06E64"/>
    <w:rsid w:val="00D10B4E"/>
    <w:rsid w:val="00D1188C"/>
    <w:rsid w:val="00D12083"/>
    <w:rsid w:val="00D12479"/>
    <w:rsid w:val="00D14980"/>
    <w:rsid w:val="00D161F2"/>
    <w:rsid w:val="00D17DCE"/>
    <w:rsid w:val="00D22FB1"/>
    <w:rsid w:val="00D243FB"/>
    <w:rsid w:val="00D26395"/>
    <w:rsid w:val="00D32046"/>
    <w:rsid w:val="00D329C4"/>
    <w:rsid w:val="00D35E55"/>
    <w:rsid w:val="00D40D73"/>
    <w:rsid w:val="00D4327A"/>
    <w:rsid w:val="00D4347B"/>
    <w:rsid w:val="00D5073B"/>
    <w:rsid w:val="00D51B0F"/>
    <w:rsid w:val="00D522B1"/>
    <w:rsid w:val="00D577EF"/>
    <w:rsid w:val="00D5791C"/>
    <w:rsid w:val="00D6143C"/>
    <w:rsid w:val="00D62681"/>
    <w:rsid w:val="00D63240"/>
    <w:rsid w:val="00D63C07"/>
    <w:rsid w:val="00D6618F"/>
    <w:rsid w:val="00D67406"/>
    <w:rsid w:val="00D67F83"/>
    <w:rsid w:val="00D70978"/>
    <w:rsid w:val="00D71034"/>
    <w:rsid w:val="00D71611"/>
    <w:rsid w:val="00D72623"/>
    <w:rsid w:val="00D7293E"/>
    <w:rsid w:val="00D74C69"/>
    <w:rsid w:val="00D75B49"/>
    <w:rsid w:val="00D7717E"/>
    <w:rsid w:val="00D77416"/>
    <w:rsid w:val="00D77F77"/>
    <w:rsid w:val="00D80A19"/>
    <w:rsid w:val="00D814FC"/>
    <w:rsid w:val="00D82581"/>
    <w:rsid w:val="00D82952"/>
    <w:rsid w:val="00D839DA"/>
    <w:rsid w:val="00D84C2D"/>
    <w:rsid w:val="00D86207"/>
    <w:rsid w:val="00D87351"/>
    <w:rsid w:val="00D91C97"/>
    <w:rsid w:val="00D92C31"/>
    <w:rsid w:val="00D934C7"/>
    <w:rsid w:val="00D93851"/>
    <w:rsid w:val="00D94CCE"/>
    <w:rsid w:val="00D97350"/>
    <w:rsid w:val="00D97875"/>
    <w:rsid w:val="00DA0645"/>
    <w:rsid w:val="00DA2648"/>
    <w:rsid w:val="00DA3282"/>
    <w:rsid w:val="00DA3AD0"/>
    <w:rsid w:val="00DA4333"/>
    <w:rsid w:val="00DA45CA"/>
    <w:rsid w:val="00DA5BDC"/>
    <w:rsid w:val="00DA5CF0"/>
    <w:rsid w:val="00DA5EF3"/>
    <w:rsid w:val="00DA74B5"/>
    <w:rsid w:val="00DB04BC"/>
    <w:rsid w:val="00DB185B"/>
    <w:rsid w:val="00DB2C71"/>
    <w:rsid w:val="00DB30B2"/>
    <w:rsid w:val="00DB4511"/>
    <w:rsid w:val="00DB535C"/>
    <w:rsid w:val="00DB7A31"/>
    <w:rsid w:val="00DC0794"/>
    <w:rsid w:val="00DC0F2E"/>
    <w:rsid w:val="00DC20A7"/>
    <w:rsid w:val="00DC37B1"/>
    <w:rsid w:val="00DC5C23"/>
    <w:rsid w:val="00DD0E65"/>
    <w:rsid w:val="00DD0E9F"/>
    <w:rsid w:val="00DD1DED"/>
    <w:rsid w:val="00DD2211"/>
    <w:rsid w:val="00DD22BA"/>
    <w:rsid w:val="00DD22F4"/>
    <w:rsid w:val="00DD24F6"/>
    <w:rsid w:val="00DD58AA"/>
    <w:rsid w:val="00DD6345"/>
    <w:rsid w:val="00DD7EAA"/>
    <w:rsid w:val="00DE1737"/>
    <w:rsid w:val="00DE2EC1"/>
    <w:rsid w:val="00DE32F0"/>
    <w:rsid w:val="00DE424E"/>
    <w:rsid w:val="00DE67D3"/>
    <w:rsid w:val="00DE7C0A"/>
    <w:rsid w:val="00DF02F0"/>
    <w:rsid w:val="00DF0615"/>
    <w:rsid w:val="00DF397B"/>
    <w:rsid w:val="00DF5354"/>
    <w:rsid w:val="00E0028E"/>
    <w:rsid w:val="00E00A08"/>
    <w:rsid w:val="00E02099"/>
    <w:rsid w:val="00E04496"/>
    <w:rsid w:val="00E04CE7"/>
    <w:rsid w:val="00E04E8D"/>
    <w:rsid w:val="00E04FFB"/>
    <w:rsid w:val="00E073E4"/>
    <w:rsid w:val="00E07F52"/>
    <w:rsid w:val="00E10A4E"/>
    <w:rsid w:val="00E11626"/>
    <w:rsid w:val="00E11D23"/>
    <w:rsid w:val="00E126E3"/>
    <w:rsid w:val="00E138C4"/>
    <w:rsid w:val="00E16801"/>
    <w:rsid w:val="00E176B0"/>
    <w:rsid w:val="00E21D5D"/>
    <w:rsid w:val="00E221F1"/>
    <w:rsid w:val="00E22402"/>
    <w:rsid w:val="00E238A5"/>
    <w:rsid w:val="00E24525"/>
    <w:rsid w:val="00E254AA"/>
    <w:rsid w:val="00E25C84"/>
    <w:rsid w:val="00E333A9"/>
    <w:rsid w:val="00E35DED"/>
    <w:rsid w:val="00E36927"/>
    <w:rsid w:val="00E36C24"/>
    <w:rsid w:val="00E37181"/>
    <w:rsid w:val="00E422A5"/>
    <w:rsid w:val="00E426E4"/>
    <w:rsid w:val="00E44CFB"/>
    <w:rsid w:val="00E45A4F"/>
    <w:rsid w:val="00E52C46"/>
    <w:rsid w:val="00E55314"/>
    <w:rsid w:val="00E56557"/>
    <w:rsid w:val="00E57155"/>
    <w:rsid w:val="00E57DBC"/>
    <w:rsid w:val="00E61626"/>
    <w:rsid w:val="00E616E3"/>
    <w:rsid w:val="00E616E7"/>
    <w:rsid w:val="00E62061"/>
    <w:rsid w:val="00E63FAF"/>
    <w:rsid w:val="00E64509"/>
    <w:rsid w:val="00E64634"/>
    <w:rsid w:val="00E67AC3"/>
    <w:rsid w:val="00E70324"/>
    <w:rsid w:val="00E70807"/>
    <w:rsid w:val="00E740BC"/>
    <w:rsid w:val="00E74841"/>
    <w:rsid w:val="00E764EC"/>
    <w:rsid w:val="00E76769"/>
    <w:rsid w:val="00E83CFF"/>
    <w:rsid w:val="00E90FDF"/>
    <w:rsid w:val="00E9108D"/>
    <w:rsid w:val="00E9227B"/>
    <w:rsid w:val="00E92894"/>
    <w:rsid w:val="00E9355E"/>
    <w:rsid w:val="00E93791"/>
    <w:rsid w:val="00E94023"/>
    <w:rsid w:val="00E96068"/>
    <w:rsid w:val="00E9685D"/>
    <w:rsid w:val="00EA02C4"/>
    <w:rsid w:val="00EA1584"/>
    <w:rsid w:val="00EA2474"/>
    <w:rsid w:val="00EA4162"/>
    <w:rsid w:val="00EA6E2E"/>
    <w:rsid w:val="00EA7628"/>
    <w:rsid w:val="00EB0348"/>
    <w:rsid w:val="00EB384B"/>
    <w:rsid w:val="00EB5F1B"/>
    <w:rsid w:val="00EC0285"/>
    <w:rsid w:val="00EC1F76"/>
    <w:rsid w:val="00EC4C16"/>
    <w:rsid w:val="00EC5B31"/>
    <w:rsid w:val="00EC7E9E"/>
    <w:rsid w:val="00ED0C4E"/>
    <w:rsid w:val="00ED2759"/>
    <w:rsid w:val="00ED283D"/>
    <w:rsid w:val="00ED28AF"/>
    <w:rsid w:val="00ED36CB"/>
    <w:rsid w:val="00ED381E"/>
    <w:rsid w:val="00ED3E61"/>
    <w:rsid w:val="00ED5583"/>
    <w:rsid w:val="00ED7009"/>
    <w:rsid w:val="00ED72D8"/>
    <w:rsid w:val="00EE0854"/>
    <w:rsid w:val="00EE27A6"/>
    <w:rsid w:val="00EE7768"/>
    <w:rsid w:val="00EF097E"/>
    <w:rsid w:val="00EF14F6"/>
    <w:rsid w:val="00EF3561"/>
    <w:rsid w:val="00EF359A"/>
    <w:rsid w:val="00F0068A"/>
    <w:rsid w:val="00F009A5"/>
    <w:rsid w:val="00F01F8B"/>
    <w:rsid w:val="00F024EE"/>
    <w:rsid w:val="00F0619F"/>
    <w:rsid w:val="00F07A69"/>
    <w:rsid w:val="00F10023"/>
    <w:rsid w:val="00F1068A"/>
    <w:rsid w:val="00F107AD"/>
    <w:rsid w:val="00F110BA"/>
    <w:rsid w:val="00F12A86"/>
    <w:rsid w:val="00F1343C"/>
    <w:rsid w:val="00F16266"/>
    <w:rsid w:val="00F2052E"/>
    <w:rsid w:val="00F23581"/>
    <w:rsid w:val="00F25EAE"/>
    <w:rsid w:val="00F2628D"/>
    <w:rsid w:val="00F26DBF"/>
    <w:rsid w:val="00F271A9"/>
    <w:rsid w:val="00F307C2"/>
    <w:rsid w:val="00F30E43"/>
    <w:rsid w:val="00F339E4"/>
    <w:rsid w:val="00F36477"/>
    <w:rsid w:val="00F4028F"/>
    <w:rsid w:val="00F40F02"/>
    <w:rsid w:val="00F42BF1"/>
    <w:rsid w:val="00F43250"/>
    <w:rsid w:val="00F44EEC"/>
    <w:rsid w:val="00F463E2"/>
    <w:rsid w:val="00F4663D"/>
    <w:rsid w:val="00F474B8"/>
    <w:rsid w:val="00F500F4"/>
    <w:rsid w:val="00F50359"/>
    <w:rsid w:val="00F508BC"/>
    <w:rsid w:val="00F52453"/>
    <w:rsid w:val="00F52F5F"/>
    <w:rsid w:val="00F55330"/>
    <w:rsid w:val="00F567C8"/>
    <w:rsid w:val="00F56F61"/>
    <w:rsid w:val="00F60C1A"/>
    <w:rsid w:val="00F639DF"/>
    <w:rsid w:val="00F659D8"/>
    <w:rsid w:val="00F66FCB"/>
    <w:rsid w:val="00F7088E"/>
    <w:rsid w:val="00F732B5"/>
    <w:rsid w:val="00F766EA"/>
    <w:rsid w:val="00F7727B"/>
    <w:rsid w:val="00F77F90"/>
    <w:rsid w:val="00F8195B"/>
    <w:rsid w:val="00F82C41"/>
    <w:rsid w:val="00F83FC8"/>
    <w:rsid w:val="00F8434A"/>
    <w:rsid w:val="00F868CC"/>
    <w:rsid w:val="00F907DC"/>
    <w:rsid w:val="00F950C0"/>
    <w:rsid w:val="00F96363"/>
    <w:rsid w:val="00F96883"/>
    <w:rsid w:val="00F970EB"/>
    <w:rsid w:val="00F9725F"/>
    <w:rsid w:val="00FA3127"/>
    <w:rsid w:val="00FA388E"/>
    <w:rsid w:val="00FA67BF"/>
    <w:rsid w:val="00FB5740"/>
    <w:rsid w:val="00FB752D"/>
    <w:rsid w:val="00FC00DC"/>
    <w:rsid w:val="00FC18AB"/>
    <w:rsid w:val="00FC1FD1"/>
    <w:rsid w:val="00FC35A3"/>
    <w:rsid w:val="00FC3E77"/>
    <w:rsid w:val="00FC4178"/>
    <w:rsid w:val="00FC4254"/>
    <w:rsid w:val="00FC52A9"/>
    <w:rsid w:val="00FC74CD"/>
    <w:rsid w:val="00FC7674"/>
    <w:rsid w:val="00FD04B0"/>
    <w:rsid w:val="00FD20CB"/>
    <w:rsid w:val="00FD2C81"/>
    <w:rsid w:val="00FD32EB"/>
    <w:rsid w:val="00FD33A0"/>
    <w:rsid w:val="00FD7636"/>
    <w:rsid w:val="00FD76CB"/>
    <w:rsid w:val="00FF07CB"/>
    <w:rsid w:val="00FF09F4"/>
    <w:rsid w:val="00FF14B6"/>
    <w:rsid w:val="00FF1F8B"/>
    <w:rsid w:val="00FF529E"/>
    <w:rsid w:val="00FF5B6A"/>
    <w:rsid w:val="00FF6558"/>
    <w:rsid w:val="00FF6602"/>
    <w:rsid w:val="00FF6EE5"/>
    <w:rsid w:val="00FF7B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7CDC98"/>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nhideWhenUsed/>
    <w:rsid w:val="00F60C1A"/>
    <w:pPr>
      <w:tabs>
        <w:tab w:val="center" w:pos="4419"/>
        <w:tab w:val="right" w:pos="8838"/>
      </w:tabs>
    </w:pPr>
  </w:style>
  <w:style w:type="character" w:customStyle="1" w:styleId="EncabezadoCar">
    <w:name w:val="Encabezado Car"/>
    <w:basedOn w:val="Fuentedeprrafopredeter"/>
    <w:link w:val="Encabezado"/>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 w:type="character" w:styleId="Hipervnculo">
    <w:name w:val="Hyperlink"/>
    <w:basedOn w:val="Fuentedeprrafopredeter"/>
    <w:uiPriority w:val="99"/>
    <w:unhideWhenUsed/>
    <w:rsid w:val="00DE2EC1"/>
    <w:rPr>
      <w:color w:val="0000FF" w:themeColor="hyperlink"/>
      <w:u w:val="single"/>
    </w:rPr>
  </w:style>
  <w:style w:type="character" w:styleId="Mencinsinresolver">
    <w:name w:val="Unresolved Mention"/>
    <w:basedOn w:val="Fuentedeprrafopredeter"/>
    <w:uiPriority w:val="99"/>
    <w:semiHidden/>
    <w:unhideWhenUsed/>
    <w:rsid w:val="00DE2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AE1C7-B83A-489E-AACD-E7DE4535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7</Pages>
  <Words>2742</Words>
  <Characters>15083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1953</cp:revision>
  <cp:lastPrinted>2023-09-26T17:21:00Z</cp:lastPrinted>
  <dcterms:created xsi:type="dcterms:W3CDTF">2023-10-27T21:28:00Z</dcterms:created>
  <dcterms:modified xsi:type="dcterms:W3CDTF">2024-09-27T15:34:00Z</dcterms:modified>
</cp:coreProperties>
</file>