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5B" w:rsidRDefault="007B0D5B" w:rsidP="00371844">
      <w:pPr>
        <w:jc w:val="center"/>
        <w:rPr>
          <w:b/>
        </w:rPr>
      </w:pPr>
    </w:p>
    <w:p w:rsidR="008C54B0" w:rsidRPr="00371844" w:rsidRDefault="00371844" w:rsidP="00371844">
      <w:pPr>
        <w:jc w:val="center"/>
        <w:rPr>
          <w:b/>
        </w:rPr>
      </w:pPr>
      <w:r w:rsidRPr="00371844">
        <w:rPr>
          <w:b/>
        </w:rPr>
        <w:t>VERIFICACION IN SITU de SAT</w:t>
      </w:r>
    </w:p>
    <w:p w:rsidR="008C54B0" w:rsidRPr="005A778E" w:rsidRDefault="001F288A" w:rsidP="005A778E">
      <w:pPr>
        <w:jc w:val="center"/>
        <w:rPr>
          <w:b/>
        </w:rPr>
      </w:pPr>
      <w:r w:rsidRPr="005A778E"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4905375" cy="3286125"/>
            <wp:effectExtent l="0" t="0" r="9525" b="0"/>
            <wp:wrapSquare wrapText="bothSides"/>
            <wp:docPr id="2" name="Imagen 2" descr="C:\Users\fayala.MUVH\Downloads\IMG_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yala.MUVH\Downloads\IMG_1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41" cy="328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CONSULTORA 2E – CRISTHIAN DAMIAN RAMOS URBIETA</w:t>
      </w:r>
    </w:p>
    <w:p w:rsidR="008C54B0" w:rsidRDefault="008C54B0"/>
    <w:p w:rsidR="008C54B0" w:rsidRDefault="008C54B0"/>
    <w:p w:rsidR="008C54B0" w:rsidRDefault="008C54B0"/>
    <w:p w:rsidR="008C54B0" w:rsidRDefault="008C54B0" w:rsidP="008C54B0">
      <w:pPr>
        <w:jc w:val="center"/>
      </w:pPr>
    </w:p>
    <w:p w:rsidR="008C54B0" w:rsidRDefault="001F288A">
      <w:bookmarkStart w:id="0" w:name="_GoBack"/>
      <w:bookmarkEnd w:id="0"/>
      <w:r w:rsidRPr="005A778E"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453390</wp:posOffset>
            </wp:positionH>
            <wp:positionV relativeFrom="paragraph">
              <wp:posOffset>2225040</wp:posOffset>
            </wp:positionV>
            <wp:extent cx="4781550" cy="3581400"/>
            <wp:effectExtent l="0" t="0" r="0" b="0"/>
            <wp:wrapSquare wrapText="bothSides"/>
            <wp:docPr id="3" name="Imagen 3" descr="C:\Users\fayala.MUVH\Downloads\IMG_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yala.MUVH\Downloads\IMG_1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54B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A5" w:rsidRDefault="003C28A5" w:rsidP="008C54B0">
      <w:pPr>
        <w:spacing w:after="0" w:line="240" w:lineRule="auto"/>
      </w:pPr>
      <w:r>
        <w:separator/>
      </w:r>
    </w:p>
  </w:endnote>
  <w:endnote w:type="continuationSeparator" w:id="0">
    <w:p w:rsidR="003C28A5" w:rsidRDefault="003C28A5" w:rsidP="008C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A5" w:rsidRDefault="003C28A5" w:rsidP="008C54B0">
      <w:pPr>
        <w:spacing w:after="0" w:line="240" w:lineRule="auto"/>
      </w:pPr>
      <w:r>
        <w:separator/>
      </w:r>
    </w:p>
  </w:footnote>
  <w:footnote w:type="continuationSeparator" w:id="0">
    <w:p w:rsidR="003C28A5" w:rsidRDefault="003C28A5" w:rsidP="008C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4B0" w:rsidRDefault="008C54B0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-448526</wp:posOffset>
          </wp:positionV>
          <wp:extent cx="8428017" cy="885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1722" cy="890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B0"/>
    <w:rsid w:val="001E5581"/>
    <w:rsid w:val="001F288A"/>
    <w:rsid w:val="00371844"/>
    <w:rsid w:val="003C28A5"/>
    <w:rsid w:val="003E156D"/>
    <w:rsid w:val="005A778E"/>
    <w:rsid w:val="007B0D5B"/>
    <w:rsid w:val="007F40C8"/>
    <w:rsid w:val="008C54B0"/>
    <w:rsid w:val="00C1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9505A2B-3F4B-433C-9862-2CB3F8B5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4B0"/>
  </w:style>
  <w:style w:type="paragraph" w:styleId="Piedepgina">
    <w:name w:val="footer"/>
    <w:basedOn w:val="Normal"/>
    <w:link w:val="PiedepginaCar"/>
    <w:uiPriority w:val="99"/>
    <w:unhideWhenUsed/>
    <w:rsid w:val="008C5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4B0"/>
  </w:style>
  <w:style w:type="paragraph" w:styleId="Textodeglobo">
    <w:name w:val="Balloon Text"/>
    <w:basedOn w:val="Normal"/>
    <w:link w:val="TextodegloboCar"/>
    <w:uiPriority w:val="99"/>
    <w:semiHidden/>
    <w:unhideWhenUsed/>
    <w:rsid w:val="007B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Beatriz Ayala</dc:creator>
  <cp:keywords/>
  <dc:description/>
  <cp:lastModifiedBy>Felicia Beatriz Ayala</cp:lastModifiedBy>
  <cp:revision>3</cp:revision>
  <cp:lastPrinted>2022-03-08T14:58:00Z</cp:lastPrinted>
  <dcterms:created xsi:type="dcterms:W3CDTF">2022-04-18T13:24:00Z</dcterms:created>
  <dcterms:modified xsi:type="dcterms:W3CDTF">2022-04-18T13:26:00Z</dcterms:modified>
</cp:coreProperties>
</file>